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EA" w:rsidRDefault="007E444A">
      <w:pPr>
        <w:rPr>
          <w:b/>
          <w:u w:val="single"/>
        </w:rPr>
      </w:pPr>
      <w:r>
        <w:t xml:space="preserve">                           </w:t>
      </w:r>
      <w:r w:rsidRPr="007E444A">
        <w:rPr>
          <w:b/>
          <w:u w:val="single"/>
        </w:rPr>
        <w:t>LES NOUVELLES DE MARS DU COMITE POITOU-CHARENTE</w:t>
      </w:r>
      <w:r w:rsidR="003C74EA">
        <w:rPr>
          <w:b/>
          <w:u w:val="single"/>
        </w:rPr>
        <w:t xml:space="preserve"> </w:t>
      </w:r>
    </w:p>
    <w:p w:rsidR="008C5251" w:rsidRDefault="003C74EA">
      <w:r>
        <w:rPr>
          <w:b/>
          <w:u w:val="single"/>
        </w:rPr>
        <w:t>Félicitations à nos champions départementaux :</w:t>
      </w:r>
      <w:r w:rsidR="00FE090D">
        <w:rPr>
          <w:b/>
          <w:u w:val="single"/>
        </w:rPr>
        <w:t xml:space="preserve"> </w:t>
      </w:r>
      <w:bookmarkStart w:id="0" w:name="_GoBack"/>
      <w:bookmarkEnd w:id="0"/>
      <w:r>
        <w:rPr>
          <w:b/>
          <w:u w:val="single"/>
        </w:rPr>
        <w:t>F. Berry, M. Doret, W Gauthier et J. Fournier.</w:t>
      </w:r>
      <w:r w:rsidR="007E444A" w:rsidRPr="007E444A">
        <w:rPr>
          <w:b/>
          <w:u w:val="single"/>
        </w:rPr>
        <w:t xml:space="preserve"> </w:t>
      </w:r>
    </w:p>
    <w:p w:rsidR="009E7A6A" w:rsidRDefault="007E444A">
      <w:r>
        <w:t>Aujourd’hui, c’est le club de La Rochelle qui est à l’honneur.</w:t>
      </w:r>
      <w:r w:rsidR="00C9227D">
        <w:t xml:space="preserve"> 40 licenciés  et de</w:t>
      </w:r>
      <w:r w:rsidR="0019031B">
        <w:t>s</w:t>
      </w:r>
      <w:r w:rsidR="00C9227D">
        <w:t xml:space="preserve"> membres associés s’y retrouvent 3 fois par semaine. T</w:t>
      </w:r>
      <w:r>
        <w:t>rois de ses adhérentes ont accepté de nous le présenter. A tout seigneur, tout honneur :</w:t>
      </w:r>
      <w:r w:rsidR="001E3AF1">
        <w:t xml:space="preserve"> </w:t>
      </w:r>
      <w:r w:rsidR="00EC7C94">
        <w:t>M. Le</w:t>
      </w:r>
      <w:r w:rsidR="001E3AF1">
        <w:t xml:space="preserve"> Gue</w:t>
      </w:r>
      <w:r w:rsidR="00C9227D">
        <w:t>dart,</w:t>
      </w:r>
      <w:r w:rsidR="00EC7C94">
        <w:t xml:space="preserve"> qui</w:t>
      </w:r>
      <w:r w:rsidR="00C9227D">
        <w:t xml:space="preserve"> intègre le</w:t>
      </w:r>
      <w:r w:rsidR="00EC7C94">
        <w:t xml:space="preserve"> club en 89-</w:t>
      </w:r>
      <w:r>
        <w:t>90, dix ans après sa création par Mr Gilbert, figure emblématique que l’on ne présente plus.</w:t>
      </w:r>
      <w:r w:rsidR="001E3AF1">
        <w:t xml:space="preserve"> </w:t>
      </w:r>
      <w:r w:rsidR="00CD6247">
        <w:t>Elle veille sur les plannings d’arbitrage, conseille</w:t>
      </w:r>
      <w:r w:rsidR="0019031B">
        <w:t>, encourage</w:t>
      </w:r>
      <w:r w:rsidR="009E7A6A">
        <w:t xml:space="preserve"> les </w:t>
      </w:r>
      <w:r w:rsidR="00CD6247">
        <w:t>débutants</w:t>
      </w:r>
      <w:r w:rsidR="001E3AF1">
        <w:t>.</w:t>
      </w:r>
    </w:p>
    <w:p w:rsidR="009E7A6A" w:rsidRDefault="007E444A">
      <w:r>
        <w:t>C .Guicheteau arrivera un peu plus tard</w:t>
      </w:r>
      <w:r w:rsidR="0019031B">
        <w:t> : élégante, souriante,</w:t>
      </w:r>
      <w:r w:rsidR="00B77851">
        <w:t xml:space="preserve"> elle accueille avec tact et remplit dive</w:t>
      </w:r>
      <w:r w:rsidR="00C9227D">
        <w:t>rses missions avec discrétion et efficacité.</w:t>
      </w:r>
    </w:p>
    <w:p w:rsidR="00B77851" w:rsidRDefault="00B77851">
      <w:r>
        <w:t xml:space="preserve">H. Gourdeau rejoint le club </w:t>
      </w:r>
      <w:r w:rsidR="009E7A6A">
        <w:t>en 2007.</w:t>
      </w:r>
      <w:r>
        <w:t xml:space="preserve"> </w:t>
      </w:r>
      <w:r w:rsidR="00EC7C94">
        <w:t>Sémillante,</w:t>
      </w:r>
      <w:r>
        <w:t xml:space="preserve"> pleine d’humour elle fait honneur au club </w:t>
      </w:r>
      <w:r w:rsidR="001E3AF1">
        <w:t>par sa remarquable progression</w:t>
      </w:r>
      <w:r>
        <w:t>, même si sa modestie l’empêche de le reconnaître.</w:t>
      </w:r>
      <w:r w:rsidR="001E3AF1">
        <w:t xml:space="preserve"> </w:t>
      </w:r>
    </w:p>
    <w:p w:rsidR="001E3AF1" w:rsidRDefault="009E7A6A">
      <w:r>
        <w:t xml:space="preserve"> N’oublions pas de citer</w:t>
      </w:r>
      <w:r w:rsidR="001E3AF1">
        <w:t xml:space="preserve"> M.Plaire, qui a animé le club</w:t>
      </w:r>
      <w:r>
        <w:t xml:space="preserve"> avec brio  pendant 3 ans : </w:t>
      </w:r>
      <w:r w:rsidR="001E3AF1">
        <w:t>Qu’elle en soit remerciée.</w:t>
      </w:r>
    </w:p>
    <w:p w:rsidR="0085641C" w:rsidRDefault="00F43897">
      <w:r>
        <w:t>Mais je ne veux pas qu’on m’accuse de sexisme. Même si les hommes sont en minorité numérique, ils sont bien présents par le</w:t>
      </w:r>
      <w:r w:rsidR="0085641C">
        <w:t>ur talent et leur disponibilité et les habitués</w:t>
      </w:r>
      <w:r w:rsidR="00EC7C94">
        <w:t xml:space="preserve"> du jeudi soir ne me contrediront</w:t>
      </w:r>
      <w:r w:rsidR="0085641C">
        <w:t xml:space="preserve"> pas. Jouer avec B. Proux, J.M.Tinevez, F. Aubin,</w:t>
      </w:r>
      <w:r w:rsidR="00496C88">
        <w:t xml:space="preserve"> l’actuel président</w:t>
      </w:r>
      <w:r w:rsidR="00EC7C94">
        <w:t xml:space="preserve">, </w:t>
      </w:r>
      <w:r w:rsidR="0085641C">
        <w:t xml:space="preserve"> J-G Simonnet, B. Chartier est un plaisir</w:t>
      </w:r>
      <w:r w:rsidR="009E7A6A">
        <w:t xml:space="preserve"> et un honneur. Mais</w:t>
      </w:r>
      <w:r w:rsidR="0085641C">
        <w:t xml:space="preserve"> la richesse d’un club, c’est aussi la conviviali</w:t>
      </w:r>
      <w:r w:rsidR="009E7A6A">
        <w:t>té, le respect de chacun  et le plaisir de se retrouver et beaucoup de ceux que</w:t>
      </w:r>
      <w:r w:rsidR="00C9227D">
        <w:t xml:space="preserve"> je n’ai pu cite</w:t>
      </w:r>
      <w:r w:rsidR="00496C88">
        <w:t>r y contribuent par leur gaieté et leur sens du partage.</w:t>
      </w:r>
    </w:p>
    <w:p w:rsidR="00C9227D" w:rsidRPr="007E444A" w:rsidRDefault="00C9227D">
      <w:r>
        <w:t>Michelle Cassart</w:t>
      </w:r>
    </w:p>
    <w:sectPr w:rsidR="00C9227D" w:rsidRPr="007E4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4A"/>
    <w:rsid w:val="0019031B"/>
    <w:rsid w:val="001E3AF1"/>
    <w:rsid w:val="003A03FC"/>
    <w:rsid w:val="003C74EA"/>
    <w:rsid w:val="00496C88"/>
    <w:rsid w:val="006772E8"/>
    <w:rsid w:val="007E444A"/>
    <w:rsid w:val="0085641C"/>
    <w:rsid w:val="008C5251"/>
    <w:rsid w:val="009E7A6A"/>
    <w:rsid w:val="00B77851"/>
    <w:rsid w:val="00C9227D"/>
    <w:rsid w:val="00CD5D14"/>
    <w:rsid w:val="00CD6247"/>
    <w:rsid w:val="00EC7C94"/>
    <w:rsid w:val="00F43897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266</Words>
  <Characters>1326</Characters>
  <Application>Microsoft Office Word</Application>
  <DocSecurity>0</DocSecurity>
  <Lines>20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13</cp:revision>
  <dcterms:created xsi:type="dcterms:W3CDTF">2015-03-10T09:16:00Z</dcterms:created>
  <dcterms:modified xsi:type="dcterms:W3CDTF">2015-03-26T07:21:00Z</dcterms:modified>
</cp:coreProperties>
</file>