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51" w:rsidRPr="004507F4" w:rsidRDefault="001E32B0">
      <w:pPr>
        <w:rPr>
          <w:sz w:val="40"/>
          <w:szCs w:val="40"/>
        </w:rPr>
      </w:pPr>
      <w:r w:rsidRPr="004507F4">
        <w:rPr>
          <w:sz w:val="40"/>
          <w:szCs w:val="40"/>
        </w:rPr>
        <w:t xml:space="preserve"> </w:t>
      </w:r>
      <w:r w:rsidR="004507F4">
        <w:rPr>
          <w:sz w:val="40"/>
          <w:szCs w:val="40"/>
        </w:rPr>
        <w:t xml:space="preserve">      </w:t>
      </w:r>
      <w:r w:rsidRPr="004507F4">
        <w:rPr>
          <w:sz w:val="40"/>
          <w:szCs w:val="40"/>
        </w:rPr>
        <w:t xml:space="preserve"> </w:t>
      </w:r>
      <w:r w:rsidRPr="004507F4">
        <w:rPr>
          <w:b/>
          <w:sz w:val="40"/>
          <w:szCs w:val="40"/>
          <w:u w:val="single"/>
        </w:rPr>
        <w:t>Les nouvelles du comité du mois de décembre</w:t>
      </w:r>
    </w:p>
    <w:p w:rsidR="001E32B0" w:rsidRDefault="001E32B0">
      <w:r>
        <w:t>Commençons par féliciter J. Dol premier du comité au simultané international de blitz et C. Berry pour sa belle performance lors de la phase 2.</w:t>
      </w:r>
    </w:p>
    <w:p w:rsidR="001E32B0" w:rsidRDefault="001E32B0">
      <w:r>
        <w:t>Je vous propose aujourd’hui de continuer notre découverte des clubs du comité et je vous emmène en Charente.</w:t>
      </w:r>
    </w:p>
    <w:p w:rsidR="001E32B0" w:rsidRDefault="00A46FA5">
      <w:r>
        <w:t xml:space="preserve"> C. </w:t>
      </w:r>
      <w:r w:rsidR="00B52A61">
        <w:t xml:space="preserve"> Cohades nous parle</w:t>
      </w:r>
      <w:r w:rsidR="001E32B0">
        <w:t xml:space="preserve"> de son club :</w:t>
      </w:r>
    </w:p>
    <w:p w:rsidR="001E32B0" w:rsidRDefault="00B52A61">
      <w:r>
        <w:t>« Le club</w:t>
      </w:r>
      <w:r w:rsidR="001E32B0">
        <w:t xml:space="preserve"> d’Angoulême a été créé officiell</w:t>
      </w:r>
      <w:r w:rsidR="00A46FA5">
        <w:t>ement il y a 30 ans par P.</w:t>
      </w:r>
      <w:r w:rsidR="001E32B0">
        <w:t xml:space="preserve"> Pelletier et s’est étoffé au fil des anné</w:t>
      </w:r>
      <w:r w:rsidR="00A46FA5">
        <w:t xml:space="preserve">es sous les présidences de M-C Hurtebis, J. Blache et </w:t>
      </w:r>
      <w:r w:rsidR="00623377">
        <w:t>aujourd’hui  M-C</w:t>
      </w:r>
      <w:r w:rsidR="001E32B0">
        <w:t xml:space="preserve"> Jézouin.</w:t>
      </w:r>
    </w:p>
    <w:p w:rsidR="00B52A61" w:rsidRDefault="00B52A61">
      <w:r>
        <w:t>Il</w:t>
      </w:r>
      <w:r w:rsidR="008F33F4">
        <w:t xml:space="preserve"> compte aujourd’hui une quarantaine de joueurs dont un bon noyau dynamique n’hésite pas à participer aux différents tournois du comité, hors du comité voire hors de nos frontière</w:t>
      </w:r>
      <w:r w:rsidR="00A46FA5">
        <w:t>s……..et ici il faut citer R.</w:t>
      </w:r>
      <w:r w:rsidR="008F33F4">
        <w:t xml:space="preserve"> Blanchon dont le palmarès est éloquent : champion départemental en 2014, champion de France Vermeil en 2001, champion de France diamant de blitz en 2009,</w:t>
      </w:r>
      <w:r w:rsidR="00623377">
        <w:t xml:space="preserve"> et </w:t>
      </w:r>
      <w:r>
        <w:t>5 fois</w:t>
      </w:r>
      <w:r w:rsidR="008F33F4">
        <w:t xml:space="preserve"> sur le podium des championnats du monde diama</w:t>
      </w:r>
      <w:r w:rsidR="004507F4">
        <w:t>nt de blitz.</w:t>
      </w:r>
    </w:p>
    <w:p w:rsidR="00252071" w:rsidRDefault="00252071">
      <w:r>
        <w:t xml:space="preserve"> Le club s’est qualifié 3 fois pour la finale des championnats de France interclub et a réussi au troisième essai à monter sur la troisième marche du podium en 2014.</w:t>
      </w:r>
    </w:p>
    <w:p w:rsidR="00252071" w:rsidRDefault="00252071">
      <w:r>
        <w:t>Le club est fier  aussi d’avoir vu quelques petits jeunes….éclore et faire leur chemin jusqu’à la première série :</w:t>
      </w:r>
      <w:r w:rsidR="00A46FA5">
        <w:t xml:space="preserve"> B. Fouet, D. Lévêque et S.</w:t>
      </w:r>
      <w:r>
        <w:t xml:space="preserve"> Bois qui, hélas, ont émigré vers d’autres clubs ou comités.</w:t>
      </w:r>
    </w:p>
    <w:p w:rsidR="00252071" w:rsidRDefault="00252071">
      <w:r>
        <w:t xml:space="preserve">N’oublions pas non plus le soutien  accordé à ses débuts  au club du Lycée Cabral de Ségou au Mali par l’apport de matériel dans le cadre des échanges </w:t>
      </w:r>
      <w:r w:rsidR="00A46FA5">
        <w:t xml:space="preserve">avec le Lycée </w:t>
      </w:r>
      <w:proofErr w:type="spellStart"/>
      <w:r w:rsidR="00A46FA5">
        <w:t>Guez</w:t>
      </w:r>
      <w:proofErr w:type="spellEnd"/>
      <w:r w:rsidR="00A46FA5">
        <w:t xml:space="preserve"> de Ba</w:t>
      </w:r>
      <w:r w:rsidR="00623377">
        <w:t xml:space="preserve">lzac </w:t>
      </w:r>
      <w:r w:rsidR="004507F4">
        <w:t xml:space="preserve">(c’est </w:t>
      </w:r>
      <w:r w:rsidR="00623377">
        <w:t xml:space="preserve"> </w:t>
      </w:r>
      <w:proofErr w:type="spellStart"/>
      <w:r w:rsidR="00623377">
        <w:t>C.Cohades</w:t>
      </w:r>
      <w:proofErr w:type="spellEnd"/>
      <w:r w:rsidR="00623377">
        <w:t xml:space="preserve"> qui a</w:t>
      </w:r>
      <w:r w:rsidR="004507F4">
        <w:t xml:space="preserve"> </w:t>
      </w:r>
      <w:r w:rsidR="00623377">
        <w:t>fait le lien à Ségou lors de</w:t>
      </w:r>
      <w:r w:rsidR="000126E9">
        <w:t xml:space="preserve">s </w:t>
      </w:r>
      <w:bookmarkStart w:id="0" w:name="_GoBack"/>
      <w:bookmarkEnd w:id="0"/>
      <w:r w:rsidR="00623377">
        <w:t xml:space="preserve"> échanges)</w:t>
      </w:r>
    </w:p>
    <w:p w:rsidR="002B700A" w:rsidRDefault="00252071">
      <w:r>
        <w:t>Aujourd’hui, malgré un déménagement dans les locaux de l’ancienne auberge de jeunesse</w:t>
      </w:r>
      <w:r w:rsidR="002B700A">
        <w:t>, c’est toujours dans la bonne humeur et dans la convivialité et grâce au dévouement de beaucoup de bonnes volontés que les scrabbleurs angoumoisins de tous âges pratiquent une activité devenue indispensable à leur vitalité et à leur joie de vivre »</w:t>
      </w:r>
    </w:p>
    <w:p w:rsidR="002B700A" w:rsidRDefault="002B700A">
      <w:r>
        <w:t>Je termine en  vous  présentant tous mes vœux de bonheur et de santé</w:t>
      </w:r>
      <w:r w:rsidR="00751576">
        <w:t xml:space="preserve"> pour la nouvelle année, de beaux moments de partage et bien sûr des prouesses scrabblesques.</w:t>
      </w:r>
    </w:p>
    <w:p w:rsidR="008F33F4" w:rsidRPr="001E32B0" w:rsidRDefault="002B700A">
      <w:r>
        <w:t>Michelle Cassart</w:t>
      </w:r>
      <w:r w:rsidR="00252071">
        <w:t xml:space="preserve"> </w:t>
      </w:r>
    </w:p>
    <w:sectPr w:rsidR="008F33F4" w:rsidRPr="001E3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B0"/>
    <w:rsid w:val="000126E9"/>
    <w:rsid w:val="001E32B0"/>
    <w:rsid w:val="00252071"/>
    <w:rsid w:val="002B700A"/>
    <w:rsid w:val="004507F4"/>
    <w:rsid w:val="00623377"/>
    <w:rsid w:val="00751576"/>
    <w:rsid w:val="008C5251"/>
    <w:rsid w:val="008F33F4"/>
    <w:rsid w:val="00A46FA5"/>
    <w:rsid w:val="00B52A61"/>
    <w:rsid w:val="00C81B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321</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8</cp:revision>
  <dcterms:created xsi:type="dcterms:W3CDTF">2015-12-27T06:22:00Z</dcterms:created>
  <dcterms:modified xsi:type="dcterms:W3CDTF">2015-12-27T18:29:00Z</dcterms:modified>
</cp:coreProperties>
</file>