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LES NOUVELLES DU COMITE DU MOIS DE SEPTEMBRE 2016</w:t>
      </w:r>
    </w:p>
    <w:p>
      <w:pPr>
        <w:pStyle w:val="NormalWeb"/>
        <w:rPr/>
      </w:pPr>
      <w:r>
        <w:rPr/>
        <w:t xml:space="preserve">L’été jouait les prolongations en ce week-end du 10   et 11  septembre sur l’île d’Oléron et les scrabbleurs se retrouvaient avec plaisir pour disputer le premier festival du comité à Dolus. </w:t>
      </w:r>
    </w:p>
    <w:p>
      <w:pPr>
        <w:pStyle w:val="NormalWeb"/>
        <w:rPr/>
      </w:pPr>
      <w:r>
        <w:rPr/>
        <w:t xml:space="preserve">Comme d’habitude, l’accueil fut chaleureux et la bonne humeur au rendez-vous. </w:t>
      </w:r>
    </w:p>
    <w:p>
      <w:pPr>
        <w:pStyle w:val="NormalWeb"/>
        <w:rPr/>
      </w:pPr>
      <w:r>
        <w:rPr/>
        <w:t xml:space="preserve">L‘après-midi du samedi fut consacrée aux parties originales. C’est la deuxième partie qui a permis de creuser les écarts. Ceux qui ont raté « extournez , joker u » s’en sont mordu les doigts. De très jolis sous-tops s’offraient aux joueurs mais perdre une centaine de points sur un top à 318 points coûtait cher. Les hasards des tirages ont fait qu’on a joué « shillings » aux 7ème et 10ème coups . Ceux qui l’avaient raté la première fois n’ont pas toujours réagi la deuxième fois malgré  quelques légers remous dans les premières tables à l’annonce du tirage. </w:t>
      </w:r>
    </w:p>
    <w:p>
      <w:pPr>
        <w:pStyle w:val="NormalWeb"/>
        <w:rPr/>
      </w:pPr>
      <w:r>
        <w:rPr/>
        <w:t xml:space="preserve">C’est L. Fredon qui remporte le tournoi, suivi à plus de 150 points par J .Dol. Saluons la belle performance de L. Crescenzi à la troisième place. </w:t>
      </w:r>
    </w:p>
    <w:p>
      <w:pPr>
        <w:pStyle w:val="NormalWeb"/>
        <w:rPr/>
      </w:pPr>
      <w:r>
        <w:rPr/>
        <w:t xml:space="preserve">Le lendemain, 54 joueurs étaient là pour le T.H3. Sandrine Chambaud qui nous avait tiré une superbe partie originale, la veille aime bien surprendre les compétiteurs : jusqu’à la fin, elle nous a tenu en haleine : pas un scrabble mais de jolis petits coups avec les lettres chères. </w:t>
      </w:r>
    </w:p>
    <w:p>
      <w:pPr>
        <w:pStyle w:val="NormalWeb"/>
        <w:rPr/>
      </w:pPr>
      <w:r>
        <w:rPr/>
        <w:t xml:space="preserve">La troisième partie fut sans doute la plus sélective : il ne fallait pas rater «  dolomite »,  penser au « sherry » bien avant l’heure de l’apéritif,  trouver « émulsifs » et dénicher une jolie « lutinerie » en fin de partie pour avoir une chance de ne pas se faire distancer. </w:t>
      </w:r>
    </w:p>
    <w:p>
      <w:pPr>
        <w:pStyle w:val="NormalWeb"/>
        <w:rPr/>
      </w:pPr>
      <w:r>
        <w:rPr/>
        <w:t xml:space="preserve">C’est J. Dol qui remporte le tournoi suivi par L Fredon et L. Vadée mais le grand vainqueur des deux jours est L. Fredon qui reçoit le trophée des mains de Jean. </w:t>
      </w:r>
    </w:p>
    <w:p>
      <w:pPr>
        <w:pStyle w:val="NormalWeb"/>
        <w:rPr/>
      </w:pPr>
      <w:r>
        <w:rPr/>
        <w:t>Je termine et de nombreux joueurs s’associent à moi  en félicitant le seul poussin présent, A. Cligny qui a réalisé  une très belle performance en finissant respectivement  9éme et 11éme des deux tournois.</w:t>
      </w:r>
    </w:p>
    <w:p>
      <w:pPr>
        <w:pStyle w:val="NormalWeb"/>
        <w:rPr/>
      </w:pPr>
      <w:r>
        <w:rPr/>
        <w:t xml:space="preserve">Michelle Cassart </w:t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  <w:t>Cette année, le Festival de La Rochelle s'est tenu du 19 au 25 septembre et a accueilli de nombreux joueurs avec un pic à plus de 630 pendant le week-end. Vous trouverez dans Scrabblerama un commentaire plus détaillé.</w:t>
      </w:r>
      <w:r>
        <w:rPr/>
        <w:t xml:space="preserve"> </w:t>
      </w:r>
    </w:p>
    <w:p>
      <w:pPr>
        <w:pStyle w:val="NormalWeb"/>
        <w:spacing w:before="0" w:after="280"/>
        <w:rPr/>
      </w:pPr>
      <w:r>
        <w:rPr/>
        <w:t>Annie Berthoux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uiPriority w:val="99"/>
    <w:semiHidden/>
    <w:unhideWhenUsed/>
    <w:rsid w:val="00f553f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2016-10-01T06:48:00Z</dcterms:created>
  <dc:creator>Annie Berthoux</dc:creator>
  <dc:language>fr-FR</dc:language>
  <cp:lastModifiedBy>Annie Berthoux</cp:lastModifiedBy>
  <dcterms:modified xsi:type="dcterms:W3CDTF">2016-10-01T06:50:00Z</dcterms:modified>
  <cp:revision>2</cp:revision>
</cp:coreProperties>
</file>