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D" w:rsidRDefault="00DC52AC" w:rsidP="00DC52AC">
      <w:pPr>
        <w:jc w:val="center"/>
        <w:rPr>
          <w:sz w:val="28"/>
          <w:szCs w:val="28"/>
          <w:lang w:val="fr-FR"/>
        </w:rPr>
      </w:pPr>
      <w:r w:rsidRPr="00DC52AC">
        <w:rPr>
          <w:sz w:val="28"/>
          <w:szCs w:val="28"/>
          <w:lang w:val="fr-FR"/>
        </w:rPr>
        <w:t>Liste pour les élections du 13 septembre 2014</w:t>
      </w: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CHAMBAUD SANDRINE   46ans   J02</w:t>
      </w: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BERTHOUX  ANNIE    56 ans    J05</w:t>
      </w: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CASSART  MICHELLE    69 ans   J17</w:t>
      </w: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Default="00DC52AC" w:rsidP="00DC52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DOL  JEAN    56 ans    J09</w:t>
      </w:r>
    </w:p>
    <w:p w:rsidR="00DC52AC" w:rsidRDefault="00DC52AC" w:rsidP="00DC52AC">
      <w:pPr>
        <w:jc w:val="center"/>
        <w:rPr>
          <w:sz w:val="28"/>
          <w:szCs w:val="28"/>
          <w:lang w:val="fr-FR"/>
        </w:rPr>
      </w:pPr>
    </w:p>
    <w:p w:rsidR="00DC52AC" w:rsidRPr="00DC52AC" w:rsidRDefault="00DC52AC" w:rsidP="00DC52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NIOGRET  LUCIENNE  63 ans    J15</w:t>
      </w:r>
      <w:bookmarkStart w:id="0" w:name="_GoBack"/>
      <w:bookmarkEnd w:id="0"/>
    </w:p>
    <w:sectPr w:rsidR="00DC52AC" w:rsidRPr="00DC52AC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C"/>
    <w:rsid w:val="006E1C30"/>
    <w:rsid w:val="008A5722"/>
    <w:rsid w:val="00BF0B7D"/>
    <w:rsid w:val="00D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scrabble san</dc:creator>
  <cp:lastModifiedBy>comite scrabble san</cp:lastModifiedBy>
  <cp:revision>3</cp:revision>
  <dcterms:created xsi:type="dcterms:W3CDTF">2014-05-31T16:04:00Z</dcterms:created>
  <dcterms:modified xsi:type="dcterms:W3CDTF">2014-05-31T16:35:00Z</dcterms:modified>
</cp:coreProperties>
</file>