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AF" w:rsidRPr="006070CE" w:rsidRDefault="008F07B5" w:rsidP="008B5A99">
      <w:pPr>
        <w:pStyle w:val="Titre3"/>
        <w:rPr>
          <w:rFonts w:asciiTheme="minorHAnsi" w:hAnsiTheme="minorHAnsi"/>
          <w:b/>
          <w:color w:val="FF0000"/>
          <w:sz w:val="44"/>
          <w:szCs w:val="44"/>
        </w:rPr>
      </w:pPr>
      <w:r w:rsidRPr="006070CE">
        <w:rPr>
          <w:rFonts w:asciiTheme="minorHAnsi" w:hAnsiTheme="minorHAnsi"/>
          <w:b/>
          <w:color w:val="FF0000"/>
          <w:sz w:val="44"/>
          <w:szCs w:val="44"/>
        </w:rPr>
        <w:t>TARIF</w:t>
      </w:r>
      <w:r w:rsidR="0038604F" w:rsidRPr="006070CE">
        <w:rPr>
          <w:rFonts w:asciiTheme="minorHAnsi" w:hAnsiTheme="minorHAnsi"/>
          <w:b/>
          <w:color w:val="FF0000"/>
          <w:sz w:val="44"/>
          <w:szCs w:val="44"/>
        </w:rPr>
        <w:t>S</w:t>
      </w:r>
      <w:r w:rsidRPr="006070CE">
        <w:rPr>
          <w:rFonts w:asciiTheme="minorHAnsi" w:hAnsiTheme="minorHAnsi"/>
          <w:b/>
          <w:color w:val="FF0000"/>
          <w:sz w:val="44"/>
          <w:szCs w:val="44"/>
        </w:rPr>
        <w:t xml:space="preserve"> 20</w:t>
      </w:r>
      <w:r w:rsidR="00A47A69" w:rsidRPr="006070CE">
        <w:rPr>
          <w:rFonts w:asciiTheme="minorHAnsi" w:hAnsiTheme="minorHAnsi"/>
          <w:b/>
          <w:color w:val="FF0000"/>
          <w:sz w:val="44"/>
          <w:szCs w:val="44"/>
        </w:rPr>
        <w:t>1</w:t>
      </w:r>
      <w:r w:rsidR="00120E98">
        <w:rPr>
          <w:rFonts w:asciiTheme="minorHAnsi" w:hAnsiTheme="minorHAnsi"/>
          <w:b/>
          <w:color w:val="FF0000"/>
          <w:sz w:val="44"/>
          <w:szCs w:val="44"/>
        </w:rPr>
        <w:t>5-2016</w:t>
      </w:r>
    </w:p>
    <w:tbl>
      <w:tblPr>
        <w:tblStyle w:val="Tramemoyenne1-Accent3"/>
        <w:tblW w:w="15559" w:type="dxa"/>
        <w:tblLook w:val="0420" w:firstRow="1" w:lastRow="0" w:firstColumn="0" w:lastColumn="0" w:noHBand="0" w:noVBand="1"/>
      </w:tblPr>
      <w:tblGrid>
        <w:gridCol w:w="3227"/>
        <w:gridCol w:w="2551"/>
        <w:gridCol w:w="2410"/>
        <w:gridCol w:w="2268"/>
        <w:gridCol w:w="1701"/>
        <w:gridCol w:w="3402"/>
      </w:tblGrid>
      <w:tr w:rsidR="00FA6B35" w:rsidRPr="00221DD5" w:rsidTr="00FA6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27" w:type="dxa"/>
          </w:tcPr>
          <w:p w:rsidR="00DF41AF" w:rsidRPr="00221DD5" w:rsidRDefault="00DF41AF" w:rsidP="0077721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Type de compétition</w:t>
            </w:r>
          </w:p>
        </w:tc>
        <w:tc>
          <w:tcPr>
            <w:tcW w:w="2551" w:type="dxa"/>
          </w:tcPr>
          <w:p w:rsidR="00DF41AF" w:rsidRPr="00221DD5" w:rsidRDefault="00DF41AF" w:rsidP="00A34D0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Prix</w:t>
            </w:r>
          </w:p>
        </w:tc>
        <w:tc>
          <w:tcPr>
            <w:tcW w:w="2410" w:type="dxa"/>
          </w:tcPr>
          <w:p w:rsidR="00DF41AF" w:rsidRPr="00221DD5" w:rsidRDefault="00DF41AF" w:rsidP="00A34D0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Part du club</w:t>
            </w:r>
          </w:p>
          <w:p w:rsidR="00DF41AF" w:rsidRPr="00221DD5" w:rsidRDefault="00DF41AF" w:rsidP="00A34D0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(organisateur)</w:t>
            </w:r>
          </w:p>
        </w:tc>
        <w:tc>
          <w:tcPr>
            <w:tcW w:w="2268" w:type="dxa"/>
          </w:tcPr>
          <w:p w:rsidR="00DF41AF" w:rsidRPr="00221DD5" w:rsidRDefault="00DF41AF" w:rsidP="00A34D0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Part du comité</w:t>
            </w:r>
          </w:p>
        </w:tc>
        <w:tc>
          <w:tcPr>
            <w:tcW w:w="1701" w:type="dxa"/>
          </w:tcPr>
          <w:p w:rsidR="00DF41AF" w:rsidRPr="00221DD5" w:rsidRDefault="00DF41AF" w:rsidP="00A34D03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Part de la Fédé</w:t>
            </w:r>
          </w:p>
        </w:tc>
        <w:tc>
          <w:tcPr>
            <w:tcW w:w="3402" w:type="dxa"/>
          </w:tcPr>
          <w:p w:rsidR="00DF41AF" w:rsidRPr="00221DD5" w:rsidRDefault="00DF41A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Observations</w:t>
            </w:r>
          </w:p>
        </w:tc>
      </w:tr>
      <w:tr w:rsidR="00FA6B35" w:rsidRPr="00DB068F" w:rsidTr="00FA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3227" w:type="dxa"/>
          </w:tcPr>
          <w:p w:rsidR="00D333BC" w:rsidRPr="00DB068F" w:rsidRDefault="00D333BC" w:rsidP="005825CB">
            <w:pPr>
              <w:rPr>
                <w:rFonts w:asciiTheme="minorHAnsi" w:hAnsiTheme="minorHAnsi" w:cstheme="minorHAnsi"/>
                <w:b/>
              </w:rPr>
            </w:pPr>
            <w:r w:rsidRPr="00DB068F">
              <w:rPr>
                <w:rFonts w:asciiTheme="minorHAnsi" w:hAnsiTheme="minorHAnsi" w:cstheme="minorHAnsi"/>
                <w:b/>
              </w:rPr>
              <w:t>Compétitions fédérales :</w:t>
            </w:r>
          </w:p>
        </w:tc>
        <w:tc>
          <w:tcPr>
            <w:tcW w:w="2551" w:type="dxa"/>
          </w:tcPr>
          <w:p w:rsidR="00D333BC" w:rsidRPr="00DB068F" w:rsidRDefault="00D333BC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333BC" w:rsidRPr="00DB068F" w:rsidRDefault="00D333BC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D333BC" w:rsidRPr="00DB068F" w:rsidRDefault="00D333BC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333BC" w:rsidRPr="00DB068F" w:rsidRDefault="00D333BC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Merge w:val="restart"/>
          </w:tcPr>
          <w:p w:rsidR="00D333BC" w:rsidRPr="00DB068F" w:rsidRDefault="00D333BC" w:rsidP="00D333BC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½ tarif pour les moins de 25 ans</w:t>
            </w:r>
          </w:p>
          <w:p w:rsidR="00D333BC" w:rsidRPr="00DB068F" w:rsidRDefault="00D333BC" w:rsidP="00302CEC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 xml:space="preserve">Le comité rembourse les salles </w:t>
            </w:r>
          </w:p>
        </w:tc>
      </w:tr>
      <w:tr w:rsidR="00D333BC" w:rsidRPr="00DB068F" w:rsidTr="00FA6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3227" w:type="dxa"/>
          </w:tcPr>
          <w:p w:rsidR="00D333BC" w:rsidRPr="00DB7DC6" w:rsidRDefault="00D333BC" w:rsidP="005825CB">
            <w:pPr>
              <w:rPr>
                <w:rFonts w:asciiTheme="minorHAnsi" w:hAnsiTheme="minorHAnsi" w:cstheme="minorHAnsi"/>
              </w:rPr>
            </w:pPr>
            <w:r w:rsidRPr="00DB7DC6">
              <w:rPr>
                <w:rFonts w:asciiTheme="minorHAnsi" w:hAnsiTheme="minorHAnsi" w:cstheme="minorHAnsi"/>
              </w:rPr>
              <w:t>Phases 1, Vermeils, Simultané mondial, simultané handicap</w:t>
            </w:r>
          </w:p>
        </w:tc>
        <w:tc>
          <w:tcPr>
            <w:tcW w:w="2551" w:type="dxa"/>
          </w:tcPr>
          <w:p w:rsidR="00D333BC" w:rsidRPr="00DB068F" w:rsidRDefault="00D333BC" w:rsidP="00D333BC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2 parties : 9€</w:t>
            </w:r>
          </w:p>
          <w:p w:rsidR="00D333BC" w:rsidRPr="00DB068F" w:rsidRDefault="00D333BC" w:rsidP="00D333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D333BC" w:rsidRPr="00DB068F" w:rsidRDefault="00D333BC" w:rsidP="00D333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3€</w:t>
            </w:r>
          </w:p>
          <w:p w:rsidR="00D333BC" w:rsidRPr="00DB068F" w:rsidRDefault="00D333BC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D333BC" w:rsidRPr="00DB068F" w:rsidRDefault="007B3A41" w:rsidP="00D333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333BC">
              <w:rPr>
                <w:rFonts w:asciiTheme="minorHAnsi" w:hAnsiTheme="minorHAnsi" w:cstheme="minorHAnsi"/>
              </w:rPr>
              <w:t>€</w:t>
            </w:r>
          </w:p>
          <w:p w:rsidR="00D333BC" w:rsidRPr="00DB068F" w:rsidRDefault="00D333BC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333BC" w:rsidRPr="00DB068F" w:rsidRDefault="00D333BC" w:rsidP="00D333BC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3€</w:t>
            </w:r>
          </w:p>
        </w:tc>
        <w:tc>
          <w:tcPr>
            <w:tcW w:w="3402" w:type="dxa"/>
            <w:vMerge/>
          </w:tcPr>
          <w:p w:rsidR="00D333BC" w:rsidRPr="00DB068F" w:rsidRDefault="00D333BC" w:rsidP="00D333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6B35" w:rsidRPr="00DB068F" w:rsidTr="00FA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3227" w:type="dxa"/>
          </w:tcPr>
          <w:p w:rsidR="00D333BC" w:rsidRPr="00DB7DC6" w:rsidRDefault="00D333BC" w:rsidP="005825CB">
            <w:pPr>
              <w:rPr>
                <w:rFonts w:asciiTheme="minorHAnsi" w:hAnsiTheme="minorHAnsi" w:cstheme="minorHAnsi"/>
              </w:rPr>
            </w:pPr>
            <w:r w:rsidRPr="00DB7DC6">
              <w:rPr>
                <w:rFonts w:asciiTheme="minorHAnsi" w:hAnsiTheme="minorHAnsi" w:cstheme="minorHAnsi"/>
              </w:rPr>
              <w:t>Phase 2 et 3</w:t>
            </w:r>
          </w:p>
        </w:tc>
        <w:tc>
          <w:tcPr>
            <w:tcW w:w="2551" w:type="dxa"/>
          </w:tcPr>
          <w:p w:rsidR="00D333BC" w:rsidRPr="00DB068F" w:rsidRDefault="00D333BC" w:rsidP="00D333BC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3 parties : 12€</w:t>
            </w:r>
          </w:p>
        </w:tc>
        <w:tc>
          <w:tcPr>
            <w:tcW w:w="2410" w:type="dxa"/>
          </w:tcPr>
          <w:p w:rsidR="00D333BC" w:rsidRPr="00DB068F" w:rsidRDefault="00D333BC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 xml:space="preserve">3,5€ </w:t>
            </w:r>
          </w:p>
        </w:tc>
        <w:tc>
          <w:tcPr>
            <w:tcW w:w="2268" w:type="dxa"/>
          </w:tcPr>
          <w:p w:rsidR="00D333BC" w:rsidRPr="00DB068F" w:rsidRDefault="007B3A41" w:rsidP="00D333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333BC" w:rsidRPr="00DB068F">
              <w:rPr>
                <w:rFonts w:asciiTheme="minorHAnsi" w:hAnsiTheme="minorHAnsi" w:cstheme="minorHAnsi"/>
              </w:rPr>
              <w:t>,5€</w:t>
            </w:r>
          </w:p>
        </w:tc>
        <w:tc>
          <w:tcPr>
            <w:tcW w:w="1701" w:type="dxa"/>
          </w:tcPr>
          <w:p w:rsidR="00D333BC" w:rsidRPr="00DB068F" w:rsidRDefault="00DB7DC6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3€</w:t>
            </w:r>
          </w:p>
        </w:tc>
        <w:tc>
          <w:tcPr>
            <w:tcW w:w="3402" w:type="dxa"/>
            <w:vMerge/>
          </w:tcPr>
          <w:p w:rsidR="00D333BC" w:rsidRPr="00DB068F" w:rsidRDefault="00D333BC" w:rsidP="005825CB">
            <w:pPr>
              <w:rPr>
                <w:rFonts w:asciiTheme="minorHAnsi" w:hAnsiTheme="minorHAnsi" w:cstheme="minorHAnsi"/>
              </w:rPr>
            </w:pPr>
          </w:p>
        </w:tc>
      </w:tr>
      <w:tr w:rsidR="00D333BC" w:rsidRPr="00DB068F" w:rsidTr="00FA6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tcW w:w="3227" w:type="dxa"/>
          </w:tcPr>
          <w:p w:rsidR="00D333BC" w:rsidRPr="00DB7DC6" w:rsidRDefault="00D333BC" w:rsidP="005825CB">
            <w:pPr>
              <w:rPr>
                <w:rFonts w:asciiTheme="minorHAnsi" w:hAnsiTheme="minorHAnsi" w:cstheme="minorHAnsi"/>
              </w:rPr>
            </w:pPr>
            <w:r w:rsidRPr="00DB7DC6">
              <w:rPr>
                <w:rFonts w:asciiTheme="minorHAnsi" w:hAnsiTheme="minorHAnsi" w:cstheme="minorHAnsi"/>
              </w:rPr>
              <w:t>Semi rapides, Blitz</w:t>
            </w:r>
          </w:p>
        </w:tc>
        <w:tc>
          <w:tcPr>
            <w:tcW w:w="2551" w:type="dxa"/>
          </w:tcPr>
          <w:p w:rsidR="00D333BC" w:rsidRPr="00DB068F" w:rsidRDefault="00D333BC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13€</w:t>
            </w:r>
          </w:p>
        </w:tc>
        <w:tc>
          <w:tcPr>
            <w:tcW w:w="2410" w:type="dxa"/>
          </w:tcPr>
          <w:p w:rsidR="00D333BC" w:rsidRPr="00DB068F" w:rsidRDefault="00D333BC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4€</w:t>
            </w:r>
          </w:p>
        </w:tc>
        <w:tc>
          <w:tcPr>
            <w:tcW w:w="2268" w:type="dxa"/>
          </w:tcPr>
          <w:p w:rsidR="00D333BC" w:rsidRPr="00DB068F" w:rsidRDefault="007B3A41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333BC" w:rsidRPr="00DB068F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1701" w:type="dxa"/>
          </w:tcPr>
          <w:p w:rsidR="00D333BC" w:rsidRPr="00DB068F" w:rsidRDefault="00DB7DC6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3€</w:t>
            </w:r>
          </w:p>
        </w:tc>
        <w:tc>
          <w:tcPr>
            <w:tcW w:w="3402" w:type="dxa"/>
            <w:vMerge/>
          </w:tcPr>
          <w:p w:rsidR="00D333BC" w:rsidRPr="00DB068F" w:rsidRDefault="00D333BC" w:rsidP="005825CB">
            <w:pPr>
              <w:rPr>
                <w:rFonts w:asciiTheme="minorHAnsi" w:hAnsiTheme="minorHAnsi" w:cstheme="minorHAnsi"/>
              </w:rPr>
            </w:pPr>
          </w:p>
        </w:tc>
      </w:tr>
      <w:tr w:rsidR="00FA6B35" w:rsidRPr="00DB068F" w:rsidTr="00FA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227" w:type="dxa"/>
          </w:tcPr>
          <w:p w:rsidR="00735A87" w:rsidRPr="00DB7DC6" w:rsidRDefault="00735A87" w:rsidP="005825CB">
            <w:pPr>
              <w:rPr>
                <w:rFonts w:asciiTheme="minorHAnsi" w:hAnsiTheme="minorHAnsi" w:cstheme="minorHAnsi"/>
              </w:rPr>
            </w:pPr>
            <w:r w:rsidRPr="00DB7DC6">
              <w:rPr>
                <w:rFonts w:asciiTheme="minorHAnsi" w:hAnsiTheme="minorHAnsi" w:cstheme="minorHAnsi"/>
              </w:rPr>
              <w:t>Interclubs</w:t>
            </w:r>
          </w:p>
        </w:tc>
        <w:tc>
          <w:tcPr>
            <w:tcW w:w="2551" w:type="dxa"/>
          </w:tcPr>
          <w:p w:rsidR="00735A87" w:rsidRPr="00DB068F" w:rsidRDefault="00735A87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  <w:u w:val="single"/>
              </w:rPr>
              <w:t>7 joueurs</w:t>
            </w:r>
            <w:r w:rsidRPr="00DB068F">
              <w:rPr>
                <w:rFonts w:asciiTheme="minorHAnsi" w:hAnsiTheme="minorHAnsi" w:cstheme="minorHAnsi"/>
              </w:rPr>
              <w:t> : 40€ (équ1), 35€ (équ2</w:t>
            </w:r>
            <w:r w:rsidRPr="00302CEC">
              <w:rPr>
                <w:rFonts w:asciiTheme="minorHAnsi" w:hAnsiTheme="minorHAnsi" w:cstheme="minorHAnsi"/>
              </w:rPr>
              <w:t xml:space="preserve">), </w:t>
            </w:r>
            <w:r w:rsidR="000C50E9" w:rsidRPr="00302CEC">
              <w:rPr>
                <w:rFonts w:asciiTheme="minorHAnsi" w:hAnsiTheme="minorHAnsi" w:cstheme="minorHAnsi"/>
              </w:rPr>
              <w:t>35€</w:t>
            </w:r>
            <w:r w:rsidRPr="00302CEC">
              <w:rPr>
                <w:rFonts w:asciiTheme="minorHAnsi" w:hAnsiTheme="minorHAnsi" w:cstheme="minorHAnsi"/>
              </w:rPr>
              <w:t xml:space="preserve"> </w:t>
            </w:r>
            <w:r w:rsidRPr="00DB068F">
              <w:rPr>
                <w:rFonts w:asciiTheme="minorHAnsi" w:hAnsiTheme="minorHAnsi" w:cstheme="minorHAnsi"/>
              </w:rPr>
              <w:t>(équ3)</w:t>
            </w:r>
          </w:p>
          <w:p w:rsidR="00735A87" w:rsidRPr="00DB068F" w:rsidRDefault="00735A87" w:rsidP="00302CEC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  <w:u w:val="single"/>
              </w:rPr>
              <w:t>5 joueurs</w:t>
            </w:r>
            <w:r w:rsidRPr="00DB068F">
              <w:rPr>
                <w:rFonts w:asciiTheme="minorHAnsi" w:hAnsiTheme="minorHAnsi" w:cstheme="minorHAnsi"/>
              </w:rPr>
              <w:t xml:space="preserve"> : 30€ (équ1), 25€ (équ2), </w:t>
            </w:r>
            <w:r w:rsidR="000C50E9" w:rsidRPr="00302CEC">
              <w:rPr>
                <w:rFonts w:asciiTheme="minorHAnsi" w:hAnsiTheme="minorHAnsi" w:cstheme="minorHAnsi"/>
              </w:rPr>
              <w:t>25€</w:t>
            </w:r>
            <w:r w:rsidRPr="00302CEC">
              <w:rPr>
                <w:rFonts w:asciiTheme="minorHAnsi" w:hAnsiTheme="minorHAnsi" w:cstheme="minorHAnsi"/>
              </w:rPr>
              <w:t xml:space="preserve"> (équ3</w:t>
            </w:r>
            <w:r w:rsidRPr="00DB068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10" w:type="dxa"/>
          </w:tcPr>
          <w:p w:rsidR="00735A87" w:rsidRPr="00DB068F" w:rsidRDefault="00735A87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10€ par équipe</w:t>
            </w:r>
          </w:p>
          <w:p w:rsidR="00735A87" w:rsidRPr="00DB068F" w:rsidRDefault="00735A87" w:rsidP="005825CB">
            <w:pPr>
              <w:jc w:val="center"/>
              <w:rPr>
                <w:rFonts w:asciiTheme="minorHAnsi" w:hAnsiTheme="minorHAnsi" w:cstheme="minorHAnsi"/>
              </w:rPr>
            </w:pPr>
          </w:p>
          <w:p w:rsidR="00735A87" w:rsidRPr="00DB068F" w:rsidRDefault="00735A87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8€ par équipe</w:t>
            </w:r>
          </w:p>
          <w:p w:rsidR="00735A87" w:rsidRPr="00DB068F" w:rsidRDefault="00735A87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35A87" w:rsidRPr="00DB068F" w:rsidRDefault="00735A87" w:rsidP="007B3A41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 xml:space="preserve">Prix-(part </w:t>
            </w:r>
            <w:r w:rsidR="007B3A41">
              <w:rPr>
                <w:rFonts w:asciiTheme="minorHAnsi" w:hAnsiTheme="minorHAnsi" w:cstheme="minorHAnsi"/>
              </w:rPr>
              <w:t xml:space="preserve">Club </w:t>
            </w:r>
            <w:r w:rsidRPr="00DB068F">
              <w:rPr>
                <w:rFonts w:asciiTheme="minorHAnsi" w:hAnsiTheme="minorHAnsi" w:cstheme="minorHAnsi"/>
              </w:rPr>
              <w:t>+</w:t>
            </w:r>
            <w:r w:rsidR="007B3A41">
              <w:rPr>
                <w:rFonts w:asciiTheme="minorHAnsi" w:hAnsiTheme="minorHAnsi" w:cstheme="minorHAnsi"/>
              </w:rPr>
              <w:t xml:space="preserve"> </w:t>
            </w:r>
            <w:r w:rsidRPr="00DB068F">
              <w:rPr>
                <w:rFonts w:asciiTheme="minorHAnsi" w:hAnsiTheme="minorHAnsi" w:cstheme="minorHAnsi"/>
              </w:rPr>
              <w:t>part Fédé)</w:t>
            </w:r>
          </w:p>
        </w:tc>
        <w:tc>
          <w:tcPr>
            <w:tcW w:w="1701" w:type="dxa"/>
          </w:tcPr>
          <w:p w:rsidR="00735A87" w:rsidRPr="00DB068F" w:rsidRDefault="00735A87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20€ par équipe</w:t>
            </w:r>
          </w:p>
          <w:p w:rsidR="00735A87" w:rsidRPr="00DB068F" w:rsidRDefault="00735A87" w:rsidP="005825CB">
            <w:pPr>
              <w:jc w:val="center"/>
              <w:rPr>
                <w:rFonts w:asciiTheme="minorHAnsi" w:hAnsiTheme="minorHAnsi" w:cstheme="minorHAnsi"/>
              </w:rPr>
            </w:pPr>
          </w:p>
          <w:p w:rsidR="00735A87" w:rsidRPr="00DB068F" w:rsidRDefault="00735A87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15€ par équipe</w:t>
            </w:r>
          </w:p>
        </w:tc>
        <w:tc>
          <w:tcPr>
            <w:tcW w:w="3402" w:type="dxa"/>
          </w:tcPr>
          <w:p w:rsidR="00735A87" w:rsidRPr="00DB068F" w:rsidRDefault="00735A87" w:rsidP="005825CB">
            <w:pPr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Le comité rembourse la location des salles</w:t>
            </w:r>
          </w:p>
        </w:tc>
      </w:tr>
      <w:tr w:rsidR="00302CEC" w:rsidRPr="00DB068F" w:rsidTr="00FA6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27" w:type="dxa"/>
          </w:tcPr>
          <w:p w:rsidR="00302CEC" w:rsidRPr="00DB068F" w:rsidRDefault="00302CEC">
            <w:pPr>
              <w:rPr>
                <w:rFonts w:asciiTheme="minorHAnsi" w:hAnsiTheme="minorHAnsi" w:cstheme="minorHAnsi"/>
                <w:b/>
              </w:rPr>
            </w:pPr>
            <w:r w:rsidRPr="00DB068F">
              <w:rPr>
                <w:rFonts w:asciiTheme="minorHAnsi" w:hAnsiTheme="minorHAnsi" w:cstheme="minorHAnsi"/>
                <w:b/>
              </w:rPr>
              <w:t>Championnat Départemental</w:t>
            </w:r>
          </w:p>
        </w:tc>
        <w:tc>
          <w:tcPr>
            <w:tcW w:w="2551" w:type="dxa"/>
          </w:tcPr>
          <w:p w:rsidR="00302CEC" w:rsidRPr="00DB068F" w:rsidRDefault="00302CEC" w:rsidP="00A34D03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9€</w:t>
            </w:r>
          </w:p>
        </w:tc>
        <w:tc>
          <w:tcPr>
            <w:tcW w:w="2410" w:type="dxa"/>
            <w:vMerge w:val="restart"/>
          </w:tcPr>
          <w:p w:rsidR="00302CEC" w:rsidRPr="00DB068F" w:rsidRDefault="00302CEC" w:rsidP="00302CEC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Moitié du bénéfice éventuel</w:t>
            </w:r>
          </w:p>
        </w:tc>
        <w:tc>
          <w:tcPr>
            <w:tcW w:w="2268" w:type="dxa"/>
            <w:vMerge w:val="restart"/>
          </w:tcPr>
          <w:p w:rsidR="00302CEC" w:rsidRPr="00DB068F" w:rsidRDefault="00302CEC" w:rsidP="00302CEC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Moitié du bénéfice éventuel</w:t>
            </w:r>
          </w:p>
        </w:tc>
        <w:tc>
          <w:tcPr>
            <w:tcW w:w="1701" w:type="dxa"/>
          </w:tcPr>
          <w:p w:rsidR="00302CEC" w:rsidRPr="00221DD5" w:rsidRDefault="00302CEC" w:rsidP="00221D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02" w:type="dxa"/>
          </w:tcPr>
          <w:p w:rsidR="00302CEC" w:rsidRPr="00DB068F" w:rsidRDefault="00302CEC" w:rsidP="00DB7DC6">
            <w:pPr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Gratuit jusqu’à 18 ans</w:t>
            </w:r>
          </w:p>
          <w:p w:rsidR="00302CEC" w:rsidRPr="00DB068F" w:rsidRDefault="00302CEC" w:rsidP="00DB7DC6">
            <w:pPr>
              <w:rPr>
                <w:rFonts w:asciiTheme="minorHAnsi" w:hAnsiTheme="minorHAnsi" w:cstheme="minorHAnsi"/>
              </w:rPr>
            </w:pPr>
            <w:r w:rsidRPr="00302CEC">
              <w:rPr>
                <w:rFonts w:asciiTheme="minorHAnsi" w:hAnsiTheme="minorHAnsi" w:cstheme="minorHAnsi"/>
              </w:rPr>
              <w:t xml:space="preserve">4,5€ </w:t>
            </w:r>
            <w:r w:rsidRPr="00DB068F">
              <w:rPr>
                <w:rFonts w:asciiTheme="minorHAnsi" w:hAnsiTheme="minorHAnsi" w:cstheme="minorHAnsi"/>
              </w:rPr>
              <w:t>jusqu’à 25.</w:t>
            </w:r>
          </w:p>
        </w:tc>
      </w:tr>
      <w:tr w:rsidR="00FA6B35" w:rsidRPr="00DB068F" w:rsidTr="00FA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tcW w:w="3227" w:type="dxa"/>
          </w:tcPr>
          <w:p w:rsidR="00302CEC" w:rsidRPr="00DB068F" w:rsidRDefault="00302CEC" w:rsidP="00582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Régional en Paires</w:t>
            </w:r>
          </w:p>
        </w:tc>
        <w:tc>
          <w:tcPr>
            <w:tcW w:w="2551" w:type="dxa"/>
          </w:tcPr>
          <w:p w:rsidR="00302CEC" w:rsidRPr="00DB068F" w:rsidRDefault="00302CEC" w:rsidP="005825CB">
            <w:pPr>
              <w:jc w:val="center"/>
              <w:rPr>
                <w:rFonts w:asciiTheme="minorHAnsi" w:hAnsiTheme="minorHAnsi" w:cstheme="minorHAnsi"/>
              </w:rPr>
            </w:pPr>
            <w:r w:rsidRPr="00302CEC">
              <w:rPr>
                <w:rFonts w:asciiTheme="minorHAnsi" w:hAnsiTheme="minorHAnsi" w:cstheme="minorHAnsi"/>
              </w:rPr>
              <w:t xml:space="preserve">4,5€/ </w:t>
            </w:r>
            <w:r>
              <w:rPr>
                <w:rFonts w:asciiTheme="minorHAnsi" w:hAnsiTheme="minorHAnsi" w:cstheme="minorHAnsi"/>
              </w:rPr>
              <w:t>joueur</w:t>
            </w:r>
          </w:p>
        </w:tc>
        <w:tc>
          <w:tcPr>
            <w:tcW w:w="2410" w:type="dxa"/>
            <w:vMerge/>
          </w:tcPr>
          <w:p w:rsidR="00302CEC" w:rsidRPr="00DB068F" w:rsidRDefault="00302CEC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302CEC" w:rsidRPr="00DB068F" w:rsidRDefault="00302CEC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CEC" w:rsidRPr="00DB068F" w:rsidRDefault="00302CEC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02" w:type="dxa"/>
          </w:tcPr>
          <w:p w:rsidR="00302CEC" w:rsidRPr="00DB068F" w:rsidRDefault="00302CEC" w:rsidP="005825CB">
            <w:pPr>
              <w:rPr>
                <w:rFonts w:asciiTheme="minorHAnsi" w:hAnsiTheme="minorHAnsi" w:cstheme="minorHAnsi"/>
              </w:rPr>
            </w:pPr>
          </w:p>
        </w:tc>
      </w:tr>
      <w:tr w:rsidR="00302CEC" w:rsidRPr="00DB068F" w:rsidTr="00FA6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5"/>
        </w:trPr>
        <w:tc>
          <w:tcPr>
            <w:tcW w:w="3227" w:type="dxa"/>
          </w:tcPr>
          <w:p w:rsidR="00302CEC" w:rsidRPr="00DB068F" w:rsidRDefault="00302CEC" w:rsidP="005825CB">
            <w:pPr>
              <w:rPr>
                <w:rFonts w:asciiTheme="minorHAnsi" w:hAnsiTheme="minorHAnsi" w:cstheme="minorHAnsi"/>
                <w:b/>
              </w:rPr>
            </w:pPr>
            <w:r w:rsidRPr="00DB068F">
              <w:rPr>
                <w:rFonts w:asciiTheme="minorHAnsi" w:hAnsiTheme="minorHAnsi" w:cstheme="minorHAnsi"/>
                <w:b/>
              </w:rPr>
              <w:t>Finale Régionale</w:t>
            </w:r>
          </w:p>
        </w:tc>
        <w:tc>
          <w:tcPr>
            <w:tcW w:w="2551" w:type="dxa"/>
          </w:tcPr>
          <w:p w:rsidR="00302CEC" w:rsidRPr="00DB068F" w:rsidRDefault="00302CEC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 xml:space="preserve">13€ </w:t>
            </w:r>
          </w:p>
        </w:tc>
        <w:tc>
          <w:tcPr>
            <w:tcW w:w="2410" w:type="dxa"/>
            <w:vMerge/>
          </w:tcPr>
          <w:p w:rsidR="00302CEC" w:rsidRPr="00DB068F" w:rsidRDefault="00302CEC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302CEC" w:rsidRPr="00DB068F" w:rsidRDefault="00302CEC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CEC" w:rsidRPr="00DB068F" w:rsidRDefault="00302CEC" w:rsidP="00221D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02" w:type="dxa"/>
          </w:tcPr>
          <w:p w:rsidR="00302CEC" w:rsidRPr="00DB068F" w:rsidRDefault="00302CEC" w:rsidP="005825CB">
            <w:pPr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Gratuit jusqu’à 18 ans</w:t>
            </w:r>
          </w:p>
          <w:p w:rsidR="00302CEC" w:rsidRPr="00DB068F" w:rsidRDefault="00302CEC" w:rsidP="005825CB">
            <w:pPr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6,5 € jusqu’à 25.</w:t>
            </w:r>
          </w:p>
        </w:tc>
      </w:tr>
      <w:tr w:rsidR="00FA6B35" w:rsidRPr="00DB068F" w:rsidTr="00FA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27" w:type="dxa"/>
          </w:tcPr>
          <w:p w:rsidR="000143E3" w:rsidRPr="00DB068F" w:rsidRDefault="000143E3" w:rsidP="00635C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 en 3 parties ou plus</w:t>
            </w:r>
          </w:p>
        </w:tc>
        <w:tc>
          <w:tcPr>
            <w:tcW w:w="2551" w:type="dxa"/>
            <w:vMerge w:val="restart"/>
          </w:tcPr>
          <w:p w:rsidR="000143E3" w:rsidRDefault="000143E3" w:rsidP="00A34D03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Non doté : 7€</w:t>
            </w:r>
          </w:p>
          <w:p w:rsidR="000143E3" w:rsidRDefault="006070CE" w:rsidP="00DB7D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Maximum p</w:t>
            </w:r>
            <w:r w:rsidR="000143E3" w:rsidRPr="00DB068F">
              <w:rPr>
                <w:rFonts w:asciiTheme="minorHAnsi" w:hAnsiTheme="minorHAnsi" w:cstheme="minorHAnsi"/>
              </w:rPr>
              <w:t>ar partie</w:t>
            </w:r>
          </w:p>
          <w:p w:rsidR="007E0BD2" w:rsidRPr="00897198" w:rsidRDefault="00897198" w:rsidP="00DB7DC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7198">
              <w:rPr>
                <w:rFonts w:asciiTheme="minorHAnsi" w:hAnsiTheme="minorHAnsi" w:cstheme="minorHAnsi"/>
                <w:b/>
              </w:rPr>
              <w:sym w:font="Wingdings" w:char="F054"/>
            </w:r>
          </w:p>
        </w:tc>
        <w:tc>
          <w:tcPr>
            <w:tcW w:w="2410" w:type="dxa"/>
          </w:tcPr>
          <w:p w:rsidR="000143E3" w:rsidRPr="00DB068F" w:rsidRDefault="000143E3" w:rsidP="00A34D03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Prix - (Part du comité</w:t>
            </w:r>
          </w:p>
          <w:p w:rsidR="000143E3" w:rsidRPr="00DB068F" w:rsidRDefault="000143E3" w:rsidP="00A34D03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+ Part de la fédé)</w:t>
            </w:r>
          </w:p>
        </w:tc>
        <w:tc>
          <w:tcPr>
            <w:tcW w:w="2268" w:type="dxa"/>
          </w:tcPr>
          <w:p w:rsidR="000143E3" w:rsidRPr="00DB068F" w:rsidRDefault="000143E3" w:rsidP="00A34D03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1,5€ par joueur</w:t>
            </w:r>
          </w:p>
          <w:p w:rsidR="000143E3" w:rsidRPr="00DB068F" w:rsidRDefault="000143E3" w:rsidP="00A34D03">
            <w:pPr>
              <w:jc w:val="center"/>
              <w:rPr>
                <w:rFonts w:asciiTheme="minorHAnsi" w:hAnsiTheme="minorHAnsi" w:cstheme="minorHAnsi"/>
              </w:rPr>
            </w:pPr>
          </w:p>
          <w:p w:rsidR="000143E3" w:rsidRPr="00DB068F" w:rsidRDefault="000143E3" w:rsidP="00A34D03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Jeunes : 0,5</w:t>
            </w:r>
            <w:r w:rsidR="006070CE">
              <w:rPr>
                <w:rFonts w:asciiTheme="minorHAnsi" w:hAnsiTheme="minorHAnsi" w:cstheme="minorHAnsi"/>
              </w:rPr>
              <w:t>0</w:t>
            </w:r>
            <w:r w:rsidRPr="00DB068F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701" w:type="dxa"/>
          </w:tcPr>
          <w:p w:rsidR="000143E3" w:rsidRPr="00DB068F" w:rsidRDefault="000143E3" w:rsidP="00A34D03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3€ par joueur</w:t>
            </w:r>
          </w:p>
          <w:p w:rsidR="000143E3" w:rsidRPr="00DB068F" w:rsidRDefault="000143E3" w:rsidP="00A34D03">
            <w:pPr>
              <w:jc w:val="center"/>
              <w:rPr>
                <w:rFonts w:asciiTheme="minorHAnsi" w:hAnsiTheme="minorHAnsi" w:cstheme="minorHAnsi"/>
              </w:rPr>
            </w:pPr>
          </w:p>
          <w:p w:rsidR="000143E3" w:rsidRPr="00DB068F" w:rsidRDefault="000143E3" w:rsidP="00A34D03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Jeunes : 1,5 €</w:t>
            </w:r>
          </w:p>
        </w:tc>
        <w:tc>
          <w:tcPr>
            <w:tcW w:w="3402" w:type="dxa"/>
          </w:tcPr>
          <w:p w:rsidR="000143E3" w:rsidRPr="00DB068F" w:rsidRDefault="000143E3">
            <w:pPr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(50% pour les moins de 25 ans)</w:t>
            </w:r>
          </w:p>
        </w:tc>
      </w:tr>
      <w:tr w:rsidR="000143E3" w:rsidRPr="00DB068F" w:rsidTr="00FA6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27" w:type="dxa"/>
          </w:tcPr>
          <w:p w:rsidR="000143E3" w:rsidRPr="00DB068F" w:rsidRDefault="000143E3" w:rsidP="005825CB">
            <w:pPr>
              <w:rPr>
                <w:rFonts w:asciiTheme="minorHAnsi" w:hAnsiTheme="minorHAnsi" w:cstheme="minorHAnsi"/>
                <w:b/>
              </w:rPr>
            </w:pPr>
            <w:r w:rsidRPr="00DB068F">
              <w:rPr>
                <w:rFonts w:asciiTheme="minorHAnsi" w:hAnsiTheme="minorHAnsi" w:cstheme="minorHAnsi"/>
                <w:b/>
              </w:rPr>
              <w:t>TH en 2 parties</w:t>
            </w:r>
          </w:p>
        </w:tc>
        <w:tc>
          <w:tcPr>
            <w:tcW w:w="2551" w:type="dxa"/>
            <w:vMerge/>
          </w:tcPr>
          <w:p w:rsidR="000143E3" w:rsidRPr="00DB068F" w:rsidRDefault="000143E3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0143E3" w:rsidRPr="00DB068F" w:rsidRDefault="000143E3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Prix - (Part du comité +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B068F">
              <w:rPr>
                <w:rFonts w:asciiTheme="minorHAnsi" w:hAnsiTheme="minorHAnsi" w:cstheme="minorHAnsi"/>
              </w:rPr>
              <w:t>Part de la fédé)</w:t>
            </w:r>
          </w:p>
        </w:tc>
        <w:tc>
          <w:tcPr>
            <w:tcW w:w="2268" w:type="dxa"/>
          </w:tcPr>
          <w:p w:rsidR="000143E3" w:rsidRDefault="000143E3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1,5€</w:t>
            </w:r>
            <w:r w:rsidR="00E16FF2">
              <w:rPr>
                <w:rFonts w:asciiTheme="minorHAnsi" w:hAnsiTheme="minorHAnsi" w:cstheme="minorHAnsi"/>
              </w:rPr>
              <w:t xml:space="preserve"> par joueur</w:t>
            </w:r>
          </w:p>
          <w:p w:rsidR="006070CE" w:rsidRPr="00DB068F" w:rsidRDefault="006070CE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Jeunes : 0,50€</w:t>
            </w:r>
          </w:p>
        </w:tc>
        <w:tc>
          <w:tcPr>
            <w:tcW w:w="1701" w:type="dxa"/>
          </w:tcPr>
          <w:p w:rsidR="000143E3" w:rsidRDefault="000143E3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2€</w:t>
            </w:r>
          </w:p>
          <w:p w:rsidR="006070CE" w:rsidRPr="00DB068F" w:rsidRDefault="006070CE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Jeunes : 1€</w:t>
            </w:r>
          </w:p>
        </w:tc>
        <w:tc>
          <w:tcPr>
            <w:tcW w:w="3402" w:type="dxa"/>
          </w:tcPr>
          <w:p w:rsidR="000143E3" w:rsidRPr="00DB068F" w:rsidRDefault="000143E3">
            <w:pPr>
              <w:rPr>
                <w:rFonts w:asciiTheme="minorHAnsi" w:hAnsiTheme="minorHAnsi" w:cstheme="minorHAnsi"/>
              </w:rPr>
            </w:pPr>
          </w:p>
        </w:tc>
      </w:tr>
      <w:tr w:rsidR="00FA6B35" w:rsidRPr="00DB068F" w:rsidTr="00FA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3227" w:type="dxa"/>
          </w:tcPr>
          <w:p w:rsidR="00221DD5" w:rsidRPr="00DB068F" w:rsidRDefault="00221DD5" w:rsidP="005825CB">
            <w:pPr>
              <w:rPr>
                <w:rFonts w:asciiTheme="minorHAnsi" w:hAnsiTheme="minorHAnsi" w:cstheme="minorHAnsi"/>
                <w:b/>
              </w:rPr>
            </w:pPr>
            <w:r w:rsidRPr="00DB068F">
              <w:rPr>
                <w:rFonts w:asciiTheme="minorHAnsi" w:hAnsiTheme="minorHAnsi" w:cstheme="minorHAnsi"/>
                <w:b/>
              </w:rPr>
              <w:t>Parties simultanées</w:t>
            </w:r>
          </w:p>
        </w:tc>
        <w:tc>
          <w:tcPr>
            <w:tcW w:w="2551" w:type="dxa"/>
            <w:vMerge w:val="restart"/>
          </w:tcPr>
          <w:p w:rsidR="00221DD5" w:rsidRPr="00DB068F" w:rsidRDefault="00221DD5" w:rsidP="00221D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 choix du club</w:t>
            </w:r>
          </w:p>
        </w:tc>
        <w:tc>
          <w:tcPr>
            <w:tcW w:w="2410" w:type="dxa"/>
            <w:vMerge w:val="restart"/>
          </w:tcPr>
          <w:p w:rsidR="00221DD5" w:rsidRPr="00DB068F" w:rsidRDefault="00221DD5" w:rsidP="00221DD5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Prix - (Part du comité +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B068F">
              <w:rPr>
                <w:rFonts w:asciiTheme="minorHAnsi" w:hAnsiTheme="minorHAnsi" w:cstheme="minorHAnsi"/>
              </w:rPr>
              <w:t>Part de la fédé)</w:t>
            </w:r>
          </w:p>
        </w:tc>
        <w:tc>
          <w:tcPr>
            <w:tcW w:w="2268" w:type="dxa"/>
          </w:tcPr>
          <w:p w:rsidR="00221DD5" w:rsidRPr="00DB068F" w:rsidRDefault="00221DD5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0,25€</w:t>
            </w:r>
          </w:p>
        </w:tc>
        <w:tc>
          <w:tcPr>
            <w:tcW w:w="1701" w:type="dxa"/>
          </w:tcPr>
          <w:p w:rsidR="00221DD5" w:rsidRPr="00DB068F" w:rsidRDefault="00221DD5" w:rsidP="005825CB">
            <w:pPr>
              <w:jc w:val="center"/>
              <w:rPr>
                <w:rFonts w:asciiTheme="minorHAnsi" w:hAnsiTheme="minorHAnsi" w:cstheme="minorHAnsi"/>
              </w:rPr>
            </w:pPr>
            <w:r w:rsidRPr="00DB068F">
              <w:rPr>
                <w:rFonts w:asciiTheme="minorHAnsi" w:hAnsiTheme="minorHAnsi" w:cstheme="minorHAnsi"/>
              </w:rPr>
              <w:t>0,50€</w:t>
            </w:r>
          </w:p>
        </w:tc>
        <w:tc>
          <w:tcPr>
            <w:tcW w:w="3402" w:type="dxa"/>
          </w:tcPr>
          <w:p w:rsidR="00221DD5" w:rsidRPr="00DB068F" w:rsidRDefault="00221DD5" w:rsidP="005825CB">
            <w:pPr>
              <w:rPr>
                <w:rFonts w:asciiTheme="minorHAnsi" w:hAnsiTheme="minorHAnsi" w:cstheme="minorHAnsi"/>
              </w:rPr>
            </w:pPr>
          </w:p>
        </w:tc>
      </w:tr>
      <w:tr w:rsidR="00221DD5" w:rsidRPr="00DB068F" w:rsidTr="00FA6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3227" w:type="dxa"/>
          </w:tcPr>
          <w:p w:rsidR="00221DD5" w:rsidRDefault="00221DD5" w:rsidP="00582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Semaine Fédérale :</w:t>
            </w:r>
          </w:p>
          <w:p w:rsidR="00221DD5" w:rsidRPr="00DB7DC6" w:rsidRDefault="00221DD5" w:rsidP="00582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B7DC6">
              <w:rPr>
                <w:rFonts w:asciiTheme="minorHAnsi" w:hAnsiTheme="minorHAnsi" w:cstheme="minorHAnsi"/>
              </w:rPr>
              <w:t>1 partie</w:t>
            </w:r>
          </w:p>
        </w:tc>
        <w:tc>
          <w:tcPr>
            <w:tcW w:w="2551" w:type="dxa"/>
            <w:vMerge/>
          </w:tcPr>
          <w:p w:rsidR="00221DD5" w:rsidRPr="00DB068F" w:rsidRDefault="00221DD5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221DD5" w:rsidRPr="00DB068F" w:rsidRDefault="00221DD5" w:rsidP="00DB7D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21DD5" w:rsidRPr="00DB068F" w:rsidRDefault="00221DD5" w:rsidP="00221D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01" w:type="dxa"/>
          </w:tcPr>
          <w:p w:rsidR="00221DD5" w:rsidRPr="00DB068F" w:rsidRDefault="00221DD5" w:rsidP="00221D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0.75€</w:t>
            </w:r>
          </w:p>
        </w:tc>
        <w:tc>
          <w:tcPr>
            <w:tcW w:w="3402" w:type="dxa"/>
          </w:tcPr>
          <w:p w:rsidR="00221DD5" w:rsidRPr="00DB068F" w:rsidRDefault="00221DD5" w:rsidP="005825CB">
            <w:pPr>
              <w:rPr>
                <w:rFonts w:asciiTheme="minorHAnsi" w:hAnsiTheme="minorHAnsi" w:cstheme="minorHAnsi"/>
              </w:rPr>
            </w:pPr>
          </w:p>
        </w:tc>
      </w:tr>
      <w:tr w:rsidR="00FA6B35" w:rsidRPr="00DB068F" w:rsidTr="00FA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3227" w:type="dxa"/>
          </w:tcPr>
          <w:p w:rsidR="00221DD5" w:rsidRPr="00DB7DC6" w:rsidRDefault="00221DD5" w:rsidP="005825CB">
            <w:pPr>
              <w:rPr>
                <w:rFonts w:asciiTheme="minorHAnsi" w:hAnsiTheme="minorHAnsi" w:cstheme="minorHAnsi"/>
              </w:rPr>
            </w:pPr>
            <w:r w:rsidRPr="00DB7DC6">
              <w:rPr>
                <w:rFonts w:asciiTheme="minorHAnsi" w:hAnsiTheme="minorHAnsi" w:cstheme="minorHAnsi"/>
              </w:rPr>
              <w:t>TSAP (2 parties)</w:t>
            </w:r>
          </w:p>
        </w:tc>
        <w:tc>
          <w:tcPr>
            <w:tcW w:w="2551" w:type="dxa"/>
            <w:vMerge/>
          </w:tcPr>
          <w:p w:rsidR="00221DD5" w:rsidRPr="00DB068F" w:rsidRDefault="00221DD5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:rsidR="00221DD5" w:rsidRPr="00DB068F" w:rsidRDefault="00221DD5" w:rsidP="00582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221DD5" w:rsidRPr="00DB068F" w:rsidRDefault="00221DD5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01" w:type="dxa"/>
          </w:tcPr>
          <w:p w:rsidR="00221DD5" w:rsidRPr="00DB068F" w:rsidRDefault="00221DD5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2€</w:t>
            </w:r>
          </w:p>
        </w:tc>
        <w:tc>
          <w:tcPr>
            <w:tcW w:w="3402" w:type="dxa"/>
          </w:tcPr>
          <w:p w:rsidR="00221DD5" w:rsidRPr="00DB068F" w:rsidRDefault="00221DD5" w:rsidP="005825CB">
            <w:pPr>
              <w:rPr>
                <w:rFonts w:asciiTheme="minorHAnsi" w:hAnsiTheme="minorHAnsi" w:cstheme="minorHAnsi"/>
              </w:rPr>
            </w:pPr>
          </w:p>
        </w:tc>
      </w:tr>
      <w:tr w:rsidR="006070CE" w:rsidRPr="00DB068F" w:rsidTr="00FA6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3227" w:type="dxa"/>
          </w:tcPr>
          <w:p w:rsidR="006070CE" w:rsidRPr="006070CE" w:rsidRDefault="006070CE" w:rsidP="00582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Scrabble Classique</w:t>
            </w:r>
          </w:p>
        </w:tc>
        <w:tc>
          <w:tcPr>
            <w:tcW w:w="2551" w:type="dxa"/>
          </w:tcPr>
          <w:p w:rsidR="006070CE" w:rsidRPr="00DB068F" w:rsidRDefault="006070CE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 choix du club</w:t>
            </w:r>
          </w:p>
        </w:tc>
        <w:tc>
          <w:tcPr>
            <w:tcW w:w="2410" w:type="dxa"/>
          </w:tcPr>
          <w:p w:rsidR="006070CE" w:rsidRPr="00DB068F" w:rsidRDefault="00221DD5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Prix – Part de la fédé</w:t>
            </w:r>
          </w:p>
        </w:tc>
        <w:tc>
          <w:tcPr>
            <w:tcW w:w="2268" w:type="dxa"/>
          </w:tcPr>
          <w:p w:rsidR="006070CE" w:rsidRPr="00DB068F" w:rsidRDefault="00221DD5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01" w:type="dxa"/>
          </w:tcPr>
          <w:p w:rsidR="006070CE" w:rsidRDefault="006070CE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1€</w:t>
            </w:r>
          </w:p>
        </w:tc>
        <w:tc>
          <w:tcPr>
            <w:tcW w:w="3402" w:type="dxa"/>
          </w:tcPr>
          <w:p w:rsidR="006070CE" w:rsidRPr="00DB068F" w:rsidRDefault="006070CE" w:rsidP="005825CB">
            <w:pPr>
              <w:rPr>
                <w:rFonts w:asciiTheme="minorHAnsi" w:hAnsiTheme="minorHAnsi" w:cstheme="minorHAnsi"/>
              </w:rPr>
            </w:pPr>
          </w:p>
        </w:tc>
      </w:tr>
      <w:tr w:rsidR="00FA6B35" w:rsidRPr="00221DD5" w:rsidTr="00FA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27" w:type="dxa"/>
            <w:shd w:val="clear" w:color="auto" w:fill="9BBB59" w:themeFill="accent3"/>
          </w:tcPr>
          <w:p w:rsidR="008B5A99" w:rsidRPr="00221DD5" w:rsidRDefault="008B5A99" w:rsidP="005825CB">
            <w:pPr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  <w:t>Licences</w:t>
            </w:r>
          </w:p>
        </w:tc>
        <w:tc>
          <w:tcPr>
            <w:tcW w:w="2551" w:type="dxa"/>
            <w:shd w:val="clear" w:color="auto" w:fill="9BBB59" w:themeFill="accent3"/>
          </w:tcPr>
          <w:p w:rsidR="008B5A99" w:rsidRPr="00221DD5" w:rsidRDefault="008B5A99" w:rsidP="005825CB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  <w:t>Prix</w:t>
            </w:r>
          </w:p>
        </w:tc>
        <w:tc>
          <w:tcPr>
            <w:tcW w:w="2410" w:type="dxa"/>
            <w:shd w:val="clear" w:color="auto" w:fill="9BBB59" w:themeFill="accent3"/>
          </w:tcPr>
          <w:p w:rsidR="008B5A99" w:rsidRPr="00221DD5" w:rsidRDefault="008B5A99" w:rsidP="0047029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  <w:t>Part du club</w:t>
            </w:r>
          </w:p>
        </w:tc>
        <w:tc>
          <w:tcPr>
            <w:tcW w:w="2268" w:type="dxa"/>
            <w:shd w:val="clear" w:color="auto" w:fill="9BBB59" w:themeFill="accent3"/>
          </w:tcPr>
          <w:p w:rsidR="008B5A99" w:rsidRPr="00221DD5" w:rsidRDefault="008B5A99" w:rsidP="005825CB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  <w:t>Part du comité</w:t>
            </w:r>
          </w:p>
        </w:tc>
        <w:tc>
          <w:tcPr>
            <w:tcW w:w="1701" w:type="dxa"/>
            <w:shd w:val="clear" w:color="auto" w:fill="9BBB59" w:themeFill="accent3"/>
          </w:tcPr>
          <w:p w:rsidR="008B5A99" w:rsidRPr="00221DD5" w:rsidRDefault="008B5A99" w:rsidP="005825CB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  <w:t>Part de la Fédé</w:t>
            </w:r>
          </w:p>
        </w:tc>
        <w:tc>
          <w:tcPr>
            <w:tcW w:w="3402" w:type="dxa"/>
            <w:shd w:val="clear" w:color="auto" w:fill="9BBB59" w:themeFill="accent3"/>
          </w:tcPr>
          <w:p w:rsidR="008B5A99" w:rsidRPr="00221DD5" w:rsidRDefault="008B5A99" w:rsidP="005825CB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</w:pPr>
            <w:r w:rsidRPr="00221DD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2"/>
                <w:szCs w:val="22"/>
              </w:rPr>
              <w:t>Observations</w:t>
            </w:r>
          </w:p>
        </w:tc>
      </w:tr>
      <w:tr w:rsidR="00DB7DC6" w:rsidRPr="00DB068F" w:rsidTr="00FA6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tcW w:w="3227" w:type="dxa"/>
          </w:tcPr>
          <w:p w:rsidR="008B5A99" w:rsidRPr="00DB068F" w:rsidRDefault="008B5A99" w:rsidP="00582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Tarif normal</w:t>
            </w:r>
          </w:p>
        </w:tc>
        <w:tc>
          <w:tcPr>
            <w:tcW w:w="2551" w:type="dxa"/>
          </w:tcPr>
          <w:p w:rsidR="008B5A99" w:rsidRPr="00DB068F" w:rsidRDefault="008B5A99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40€</w:t>
            </w:r>
          </w:p>
        </w:tc>
        <w:tc>
          <w:tcPr>
            <w:tcW w:w="2410" w:type="dxa"/>
          </w:tcPr>
          <w:p w:rsidR="008B5A99" w:rsidRPr="00DB068F" w:rsidRDefault="008B5A99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2268" w:type="dxa"/>
          </w:tcPr>
          <w:p w:rsidR="008B5A99" w:rsidRPr="00DB068F" w:rsidRDefault="008B5A99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5€</w:t>
            </w:r>
          </w:p>
        </w:tc>
        <w:tc>
          <w:tcPr>
            <w:tcW w:w="1701" w:type="dxa"/>
          </w:tcPr>
          <w:p w:rsidR="008B5A99" w:rsidRPr="00DB068F" w:rsidRDefault="008B5A99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30€</w:t>
            </w:r>
          </w:p>
        </w:tc>
        <w:tc>
          <w:tcPr>
            <w:tcW w:w="3402" w:type="dxa"/>
          </w:tcPr>
          <w:p w:rsidR="008B5A99" w:rsidRPr="00DB068F" w:rsidRDefault="008B5A99" w:rsidP="005825CB">
            <w:pPr>
              <w:rPr>
                <w:rFonts w:asciiTheme="minorHAnsi" w:hAnsiTheme="minorHAnsi" w:cstheme="minorHAnsi"/>
              </w:rPr>
            </w:pPr>
          </w:p>
        </w:tc>
      </w:tr>
      <w:tr w:rsidR="00FA6B35" w:rsidRPr="00DB068F" w:rsidTr="00FA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27" w:type="dxa"/>
          </w:tcPr>
          <w:p w:rsidR="008B5A99" w:rsidRPr="00120E98" w:rsidRDefault="008B5A99" w:rsidP="00120E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Jeunes 18-25 ans</w:t>
            </w:r>
            <w:r w:rsidR="00120E98">
              <w:rPr>
                <w:rFonts w:asciiTheme="minorHAnsi" w:hAnsiTheme="minorHAnsi" w:cstheme="minorHAnsi"/>
                <w:b/>
              </w:rPr>
              <w:t xml:space="preserve"> </w:t>
            </w:r>
            <w:r w:rsidR="00FA6B35">
              <w:rPr>
                <w:rFonts w:asciiTheme="minorHAnsi" w:hAnsiTheme="minorHAnsi" w:cstheme="minorHAnsi"/>
                <w:b/>
              </w:rPr>
              <w:t>(1990-1997)</w:t>
            </w:r>
          </w:p>
        </w:tc>
        <w:tc>
          <w:tcPr>
            <w:tcW w:w="2551" w:type="dxa"/>
          </w:tcPr>
          <w:p w:rsidR="008B5A99" w:rsidRPr="00DB068F" w:rsidRDefault="008B5A99" w:rsidP="00C077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0778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410" w:type="dxa"/>
          </w:tcPr>
          <w:p w:rsidR="008B5A99" w:rsidRPr="00DB068F" w:rsidRDefault="00C0778D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B5A99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8" w:type="dxa"/>
          </w:tcPr>
          <w:p w:rsidR="008B5A99" w:rsidRPr="00DB068F" w:rsidRDefault="008B5A99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2€</w:t>
            </w:r>
          </w:p>
        </w:tc>
        <w:tc>
          <w:tcPr>
            <w:tcW w:w="1701" w:type="dxa"/>
          </w:tcPr>
          <w:p w:rsidR="008B5A99" w:rsidRPr="00DB068F" w:rsidRDefault="00C0778D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B5A99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402" w:type="dxa"/>
          </w:tcPr>
          <w:p w:rsidR="008B5A99" w:rsidRPr="00DB068F" w:rsidRDefault="008B5A99" w:rsidP="005825CB">
            <w:pPr>
              <w:rPr>
                <w:rFonts w:asciiTheme="minorHAnsi" w:hAnsiTheme="minorHAnsi" w:cstheme="minorHAnsi"/>
              </w:rPr>
            </w:pPr>
          </w:p>
        </w:tc>
      </w:tr>
      <w:tr w:rsidR="00DB7DC6" w:rsidRPr="00DB068F" w:rsidTr="00FA6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tcW w:w="3227" w:type="dxa"/>
          </w:tcPr>
          <w:p w:rsidR="008B5A99" w:rsidRPr="00DB068F" w:rsidRDefault="008B5A99" w:rsidP="00582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Jeunes – 18 ans</w:t>
            </w:r>
          </w:p>
        </w:tc>
        <w:tc>
          <w:tcPr>
            <w:tcW w:w="2551" w:type="dxa"/>
          </w:tcPr>
          <w:p w:rsidR="008B5A99" w:rsidRPr="00DB068F" w:rsidRDefault="00C0778D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B5A99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410" w:type="dxa"/>
          </w:tcPr>
          <w:p w:rsidR="008B5A99" w:rsidRPr="00DB068F" w:rsidRDefault="00C0778D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B5A99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8" w:type="dxa"/>
          </w:tcPr>
          <w:p w:rsidR="008B5A99" w:rsidRPr="00DB068F" w:rsidRDefault="008B5A99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1€</w:t>
            </w:r>
          </w:p>
        </w:tc>
        <w:tc>
          <w:tcPr>
            <w:tcW w:w="1701" w:type="dxa"/>
          </w:tcPr>
          <w:p w:rsidR="008B5A99" w:rsidRPr="00DB068F" w:rsidRDefault="00C0778D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B5A99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3402" w:type="dxa"/>
          </w:tcPr>
          <w:p w:rsidR="008B5A99" w:rsidRPr="00DB068F" w:rsidRDefault="008B5A99" w:rsidP="005825CB">
            <w:pPr>
              <w:rPr>
                <w:rFonts w:asciiTheme="minorHAnsi" w:hAnsiTheme="minorHAnsi" w:cstheme="minorHAnsi"/>
              </w:rPr>
            </w:pPr>
          </w:p>
        </w:tc>
      </w:tr>
      <w:tr w:rsidR="00FA6B35" w:rsidRPr="00DB068F" w:rsidTr="00FA6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27" w:type="dxa"/>
          </w:tcPr>
          <w:p w:rsidR="008B5A99" w:rsidRPr="00DB068F" w:rsidRDefault="008B5A99" w:rsidP="005825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Découverte (1</w:t>
            </w:r>
            <w:r w:rsidRPr="00A077D0">
              <w:rPr>
                <w:rFonts w:asciiTheme="minorHAnsi" w:hAnsiTheme="minorHAnsi" w:cstheme="minorHAnsi"/>
                <w:b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b/>
              </w:rPr>
              <w:t xml:space="preserve"> saison)</w:t>
            </w:r>
          </w:p>
        </w:tc>
        <w:tc>
          <w:tcPr>
            <w:tcW w:w="2551" w:type="dxa"/>
          </w:tcPr>
          <w:p w:rsidR="008B5A99" w:rsidRPr="00DB068F" w:rsidRDefault="008B5A99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20€</w:t>
            </w:r>
          </w:p>
        </w:tc>
        <w:tc>
          <w:tcPr>
            <w:tcW w:w="2410" w:type="dxa"/>
          </w:tcPr>
          <w:p w:rsidR="008B5A99" w:rsidRPr="00DB068F" w:rsidRDefault="00EE267F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B5A99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268" w:type="dxa"/>
          </w:tcPr>
          <w:p w:rsidR="008B5A99" w:rsidRPr="00DB068F" w:rsidRDefault="00EE267F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B5A99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701" w:type="dxa"/>
          </w:tcPr>
          <w:p w:rsidR="008B5A99" w:rsidRPr="00DB068F" w:rsidRDefault="008B5A99" w:rsidP="00582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14€</w:t>
            </w:r>
          </w:p>
        </w:tc>
        <w:tc>
          <w:tcPr>
            <w:tcW w:w="3402" w:type="dxa"/>
          </w:tcPr>
          <w:p w:rsidR="008B5A99" w:rsidRPr="00DB068F" w:rsidRDefault="008B5A99" w:rsidP="005825CB">
            <w:pPr>
              <w:rPr>
                <w:rFonts w:asciiTheme="minorHAnsi" w:hAnsiTheme="minorHAnsi" w:cstheme="minorHAnsi"/>
              </w:rPr>
            </w:pPr>
          </w:p>
        </w:tc>
      </w:tr>
    </w:tbl>
    <w:p w:rsidR="00D37F69" w:rsidRPr="00DB068F" w:rsidRDefault="00897198" w:rsidP="00B44531">
      <w:pPr>
        <w:rPr>
          <w:rFonts w:asciiTheme="minorHAnsi" w:hAnsiTheme="minorHAnsi" w:cstheme="minorHAnsi"/>
        </w:rPr>
      </w:pPr>
      <w:r w:rsidRPr="00897198">
        <w:rPr>
          <w:rFonts w:asciiTheme="minorHAnsi" w:hAnsiTheme="minorHAnsi" w:cstheme="minorHAnsi"/>
          <w:b/>
        </w:rPr>
        <w:sym w:font="Wingdings" w:char="F054"/>
      </w:r>
      <w:r>
        <w:rPr>
          <w:rFonts w:asciiTheme="minorHAnsi" w:hAnsiTheme="minorHAnsi" w:cstheme="minorHAnsi"/>
        </w:rPr>
        <w:t xml:space="preserve"> </w:t>
      </w:r>
      <w:r w:rsidR="007E0BD2">
        <w:rPr>
          <w:rFonts w:asciiTheme="minorHAnsi" w:hAnsiTheme="minorHAnsi" w:cstheme="minorHAnsi"/>
        </w:rPr>
        <w:t xml:space="preserve">Pour les tournois dotés se référer à la note de la </w:t>
      </w:r>
      <w:proofErr w:type="spellStart"/>
      <w:r w:rsidR="007E0BD2">
        <w:rPr>
          <w:rFonts w:asciiTheme="minorHAnsi" w:hAnsiTheme="minorHAnsi" w:cstheme="minorHAnsi"/>
        </w:rPr>
        <w:t>FFSc</w:t>
      </w:r>
      <w:proofErr w:type="spellEnd"/>
      <w:r w:rsidR="007E0B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 </w:t>
      </w:r>
      <w:proofErr w:type="spellStart"/>
      <w:r w:rsidR="007E0BD2">
        <w:rPr>
          <w:rFonts w:asciiTheme="minorHAnsi" w:hAnsiTheme="minorHAnsi" w:cstheme="minorHAnsi"/>
        </w:rPr>
        <w:t>Licencess</w:t>
      </w:r>
      <w:proofErr w:type="spellEnd"/>
      <w:r w:rsidR="007E0BD2">
        <w:rPr>
          <w:rFonts w:asciiTheme="minorHAnsi" w:hAnsiTheme="minorHAnsi" w:cstheme="minorHAnsi"/>
        </w:rPr>
        <w:t>, inscriptions et re</w:t>
      </w:r>
      <w:bookmarkStart w:id="0" w:name="_GoBack"/>
      <w:bookmarkEnd w:id="0"/>
      <w:r w:rsidR="007E0BD2">
        <w:rPr>
          <w:rFonts w:asciiTheme="minorHAnsi" w:hAnsiTheme="minorHAnsi" w:cstheme="minorHAnsi"/>
        </w:rPr>
        <w:t>devances saison 2015-2016</w:t>
      </w:r>
      <w:r>
        <w:rPr>
          <w:rFonts w:asciiTheme="minorHAnsi" w:hAnsiTheme="minorHAnsi" w:cstheme="minorHAnsi"/>
        </w:rPr>
        <w:t>»</w:t>
      </w:r>
    </w:p>
    <w:sectPr w:rsidR="00D37F69" w:rsidRPr="00DB068F" w:rsidSect="00FA6B35">
      <w:headerReference w:type="default" r:id="rId8"/>
      <w:pgSz w:w="16838" w:h="11906" w:orient="landscape" w:code="9"/>
      <w:pgMar w:top="426" w:right="720" w:bottom="284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FD" w:rsidRDefault="00AD60FD">
      <w:r>
        <w:separator/>
      </w:r>
    </w:p>
  </w:endnote>
  <w:endnote w:type="continuationSeparator" w:id="0">
    <w:p w:rsidR="00AD60FD" w:rsidRDefault="00A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FD" w:rsidRDefault="00AD60FD">
      <w:r>
        <w:separator/>
      </w:r>
    </w:p>
  </w:footnote>
  <w:footnote w:type="continuationSeparator" w:id="0">
    <w:p w:rsidR="00AD60FD" w:rsidRDefault="00AD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87" w:rsidRDefault="00074CE1">
    <w:pPr>
      <w:pStyle w:val="En-tte"/>
    </w:pPr>
    <w:r>
      <w:ptab w:relativeTo="margin" w:alignment="center" w:leader="none"/>
    </w:r>
    <w:r>
      <w:t>Annexe 1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4A0"/>
    <w:multiLevelType w:val="hybridMultilevel"/>
    <w:tmpl w:val="E1E80B3E"/>
    <w:lvl w:ilvl="0" w:tplc="B768AFB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3C74653"/>
    <w:multiLevelType w:val="hybridMultilevel"/>
    <w:tmpl w:val="5CEC25CA"/>
    <w:lvl w:ilvl="0" w:tplc="ECDE8324">
      <w:start w:val="23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5FD37E70"/>
    <w:multiLevelType w:val="hybridMultilevel"/>
    <w:tmpl w:val="26C6C7EA"/>
    <w:lvl w:ilvl="0" w:tplc="C5BC78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C"/>
    <w:rsid w:val="0000589B"/>
    <w:rsid w:val="000143E3"/>
    <w:rsid w:val="00074CE1"/>
    <w:rsid w:val="000C50E9"/>
    <w:rsid w:val="000D61A2"/>
    <w:rsid w:val="00110830"/>
    <w:rsid w:val="00120E98"/>
    <w:rsid w:val="0013110C"/>
    <w:rsid w:val="00160A19"/>
    <w:rsid w:val="00177C53"/>
    <w:rsid w:val="00192C23"/>
    <w:rsid w:val="00194812"/>
    <w:rsid w:val="00194DC8"/>
    <w:rsid w:val="0019720D"/>
    <w:rsid w:val="001A07B2"/>
    <w:rsid w:val="001B77C2"/>
    <w:rsid w:val="00221DD5"/>
    <w:rsid w:val="0024016C"/>
    <w:rsid w:val="00290991"/>
    <w:rsid w:val="002A4BC4"/>
    <w:rsid w:val="002A6084"/>
    <w:rsid w:val="002B2E64"/>
    <w:rsid w:val="002E206F"/>
    <w:rsid w:val="002F332F"/>
    <w:rsid w:val="00302CEC"/>
    <w:rsid w:val="003148F3"/>
    <w:rsid w:val="0033210F"/>
    <w:rsid w:val="003416B8"/>
    <w:rsid w:val="00375092"/>
    <w:rsid w:val="0038604F"/>
    <w:rsid w:val="003B7ADF"/>
    <w:rsid w:val="0047029D"/>
    <w:rsid w:val="00474EB3"/>
    <w:rsid w:val="004C3C31"/>
    <w:rsid w:val="004D6072"/>
    <w:rsid w:val="00511F5C"/>
    <w:rsid w:val="00532573"/>
    <w:rsid w:val="00553157"/>
    <w:rsid w:val="00554428"/>
    <w:rsid w:val="00557D76"/>
    <w:rsid w:val="005B45A6"/>
    <w:rsid w:val="00601726"/>
    <w:rsid w:val="006070CE"/>
    <w:rsid w:val="00635CAA"/>
    <w:rsid w:val="006432E1"/>
    <w:rsid w:val="0065413A"/>
    <w:rsid w:val="006649DD"/>
    <w:rsid w:val="006E7988"/>
    <w:rsid w:val="006F17F4"/>
    <w:rsid w:val="006F2886"/>
    <w:rsid w:val="00704AB2"/>
    <w:rsid w:val="00735A87"/>
    <w:rsid w:val="00742F8B"/>
    <w:rsid w:val="007455D5"/>
    <w:rsid w:val="00754FC8"/>
    <w:rsid w:val="0077646C"/>
    <w:rsid w:val="0077721D"/>
    <w:rsid w:val="007913FD"/>
    <w:rsid w:val="007B3A41"/>
    <w:rsid w:val="007B6716"/>
    <w:rsid w:val="007C0AF0"/>
    <w:rsid w:val="007C5E53"/>
    <w:rsid w:val="007C7B53"/>
    <w:rsid w:val="007E0BD2"/>
    <w:rsid w:val="007F0A36"/>
    <w:rsid w:val="007F22C4"/>
    <w:rsid w:val="007F548A"/>
    <w:rsid w:val="00800E15"/>
    <w:rsid w:val="0082670F"/>
    <w:rsid w:val="00864914"/>
    <w:rsid w:val="008841C0"/>
    <w:rsid w:val="00886237"/>
    <w:rsid w:val="00897198"/>
    <w:rsid w:val="008B5A99"/>
    <w:rsid w:val="008C198E"/>
    <w:rsid w:val="008C3AB2"/>
    <w:rsid w:val="008F07B5"/>
    <w:rsid w:val="008F5E50"/>
    <w:rsid w:val="008F6D19"/>
    <w:rsid w:val="00902FA6"/>
    <w:rsid w:val="00904052"/>
    <w:rsid w:val="00910B92"/>
    <w:rsid w:val="00935322"/>
    <w:rsid w:val="00941949"/>
    <w:rsid w:val="0096372D"/>
    <w:rsid w:val="009D3859"/>
    <w:rsid w:val="00A23F6F"/>
    <w:rsid w:val="00A34D03"/>
    <w:rsid w:val="00A47A69"/>
    <w:rsid w:val="00A64830"/>
    <w:rsid w:val="00AD60BA"/>
    <w:rsid w:val="00AD60FD"/>
    <w:rsid w:val="00B0685A"/>
    <w:rsid w:val="00B20129"/>
    <w:rsid w:val="00B44531"/>
    <w:rsid w:val="00B550E7"/>
    <w:rsid w:val="00B56D98"/>
    <w:rsid w:val="00B74B28"/>
    <w:rsid w:val="00B9210C"/>
    <w:rsid w:val="00B95E41"/>
    <w:rsid w:val="00C0778D"/>
    <w:rsid w:val="00C3520A"/>
    <w:rsid w:val="00C96E09"/>
    <w:rsid w:val="00CC439C"/>
    <w:rsid w:val="00D333BC"/>
    <w:rsid w:val="00D3604C"/>
    <w:rsid w:val="00D37F69"/>
    <w:rsid w:val="00DB068F"/>
    <w:rsid w:val="00DB7DC6"/>
    <w:rsid w:val="00DC42F8"/>
    <w:rsid w:val="00DF41AF"/>
    <w:rsid w:val="00E16FF2"/>
    <w:rsid w:val="00E337F8"/>
    <w:rsid w:val="00E630BA"/>
    <w:rsid w:val="00E81416"/>
    <w:rsid w:val="00EA398A"/>
    <w:rsid w:val="00EA46AA"/>
    <w:rsid w:val="00EA67FA"/>
    <w:rsid w:val="00EB522F"/>
    <w:rsid w:val="00EC42E0"/>
    <w:rsid w:val="00EE267F"/>
    <w:rsid w:val="00F519A0"/>
    <w:rsid w:val="00F80BE8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8820"/>
      </w:tabs>
      <w:jc w:val="center"/>
    </w:pPr>
    <w:rPr>
      <w:rFonts w:ascii="Wide Latin" w:hAnsi="Wide Latin"/>
      <w:b/>
      <w:bCs/>
      <w:sz w:val="28"/>
    </w:rPr>
  </w:style>
  <w:style w:type="paragraph" w:styleId="Corpsdetexte">
    <w:name w:val="Body Text"/>
    <w:basedOn w:val="Normal"/>
    <w:rPr>
      <w:sz w:val="28"/>
    </w:rPr>
  </w:style>
  <w:style w:type="paragraph" w:styleId="En-tte">
    <w:name w:val="header"/>
    <w:basedOn w:val="Normal"/>
    <w:link w:val="En-tteCar"/>
    <w:uiPriority w:val="99"/>
    <w:rsid w:val="00F519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519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22C4"/>
  </w:style>
  <w:style w:type="table" w:styleId="Tramemoyenne1-Accent2">
    <w:name w:val="Medium Shading 1 Accent 2"/>
    <w:basedOn w:val="TableauNormal"/>
    <w:uiPriority w:val="63"/>
    <w:rsid w:val="00B068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735A8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A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87"/>
    <w:rPr>
      <w:rFonts w:ascii="Tahoma" w:hAnsi="Tahoma" w:cs="Tahoma"/>
      <w:sz w:val="16"/>
      <w:szCs w:val="16"/>
    </w:rPr>
  </w:style>
  <w:style w:type="table" w:styleId="Grilleclaire-Accent2">
    <w:name w:val="Light Grid Accent 2"/>
    <w:basedOn w:val="TableauNormal"/>
    <w:uiPriority w:val="62"/>
    <w:rsid w:val="00221D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120E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120E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8820"/>
      </w:tabs>
      <w:jc w:val="center"/>
    </w:pPr>
    <w:rPr>
      <w:rFonts w:ascii="Wide Latin" w:hAnsi="Wide Latin"/>
      <w:b/>
      <w:bCs/>
      <w:sz w:val="28"/>
    </w:rPr>
  </w:style>
  <w:style w:type="paragraph" w:styleId="Corpsdetexte">
    <w:name w:val="Body Text"/>
    <w:basedOn w:val="Normal"/>
    <w:rPr>
      <w:sz w:val="28"/>
    </w:rPr>
  </w:style>
  <w:style w:type="paragraph" w:styleId="En-tte">
    <w:name w:val="header"/>
    <w:basedOn w:val="Normal"/>
    <w:link w:val="En-tteCar"/>
    <w:uiPriority w:val="99"/>
    <w:rsid w:val="00F519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519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22C4"/>
  </w:style>
  <w:style w:type="table" w:styleId="Tramemoyenne1-Accent2">
    <w:name w:val="Medium Shading 1 Accent 2"/>
    <w:basedOn w:val="TableauNormal"/>
    <w:uiPriority w:val="63"/>
    <w:rsid w:val="00B068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735A8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A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87"/>
    <w:rPr>
      <w:rFonts w:ascii="Tahoma" w:hAnsi="Tahoma" w:cs="Tahoma"/>
      <w:sz w:val="16"/>
      <w:szCs w:val="16"/>
    </w:rPr>
  </w:style>
  <w:style w:type="table" w:styleId="Grilleclaire-Accent2">
    <w:name w:val="Light Grid Accent 2"/>
    <w:basedOn w:val="TableauNormal"/>
    <w:uiPriority w:val="62"/>
    <w:rsid w:val="00221D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120E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120E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PPRIME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A.GUILLAUD</dc:creator>
  <cp:lastModifiedBy>comite scrabble san</cp:lastModifiedBy>
  <cp:revision>4</cp:revision>
  <cp:lastPrinted>2014-03-21T23:11:00Z</cp:lastPrinted>
  <dcterms:created xsi:type="dcterms:W3CDTF">2015-09-10T09:49:00Z</dcterms:created>
  <dcterms:modified xsi:type="dcterms:W3CDTF">2015-09-10T21:23:00Z</dcterms:modified>
</cp:coreProperties>
</file>